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020" w:type="pct"/>
        <w:tblInd w:w="-9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0"/>
        <w:gridCol w:w="5670"/>
      </w:tblGrid>
      <w:tr w:rsidR="00ED7508" w14:paraId="687809A4" w14:textId="77777777">
        <w:trPr>
          <w:trHeight w:val="3855"/>
        </w:trPr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8F" w14:textId="77777777" w:rsidR="00ED7508" w:rsidRDefault="001E2EDC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t xml:space="preserve">Name of </w:t>
            </w: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</w:rPr>
              <w:t>Tender:</w:t>
            </w:r>
          </w:p>
          <w:p w14:paraId="6DC1304B" w14:textId="25AA07B2" w:rsidR="00503469" w:rsidRPr="00503469" w:rsidRDefault="001151A9" w:rsidP="001151A9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val="en-GB"/>
              </w:rPr>
            </w:pPr>
            <w:r w:rsidRPr="001151A9">
              <w:rPr>
                <w:rFonts w:asciiTheme="majorBidi" w:hAnsiTheme="majorBidi" w:cstheme="majorBidi"/>
                <w:sz w:val="24"/>
                <w:szCs w:val="24"/>
              </w:rPr>
              <w:t xml:space="preserve">Provision of minor rehabilitation </w:t>
            </w:r>
            <w:proofErr w:type="gramStart"/>
            <w:r w:rsidRPr="001151A9">
              <w:rPr>
                <w:rFonts w:asciiTheme="majorBidi" w:hAnsiTheme="majorBidi" w:cstheme="majorBidi"/>
                <w:sz w:val="24"/>
                <w:szCs w:val="24"/>
              </w:rPr>
              <w:t>works</w:t>
            </w:r>
            <w:proofErr w:type="gramEnd"/>
            <w:r w:rsidRPr="001151A9">
              <w:rPr>
                <w:rFonts w:asciiTheme="majorBidi" w:hAnsiTheme="majorBidi" w:cstheme="majorBidi"/>
                <w:sz w:val="24"/>
                <w:szCs w:val="24"/>
              </w:rPr>
              <w:t xml:space="preserve"> of 4HFs in 4 HFs in Central Darfur</w:t>
            </w:r>
            <w:r w:rsidR="00503469">
              <w:rPr>
                <w:rFonts w:asciiTheme="majorBidi" w:hAnsiTheme="majorBidi" w:cstheme="majorBidi"/>
                <w:sz w:val="24"/>
                <w:szCs w:val="24"/>
                <w:lang w:val="en-GB"/>
              </w:rPr>
              <w:t>.</w:t>
            </w:r>
          </w:p>
          <w:p w14:paraId="68780992" w14:textId="66EEAF1F" w:rsidR="00ED7508" w:rsidRDefault="001E2EDC" w:rsidP="001151A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Tender Number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267731" w:rsidRPr="00267731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SD-CRS-538749-CW-RFQ</w:t>
            </w:r>
          </w:p>
          <w:p w14:paraId="68780993" w14:textId="4A184CCE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</w:rPr>
              <w:t>Publish date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: </w:t>
            </w:r>
            <w:r w:rsidR="00BF1383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2</w:t>
            </w:r>
            <w:r w:rsidR="005C4863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7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th of </w:t>
            </w:r>
            <w:r w:rsidR="00BF1383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September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202</w:t>
            </w:r>
            <w:r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>6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</w:t>
            </w:r>
          </w:p>
          <w:p w14:paraId="68780994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u w:val="single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u w:val="single"/>
              </w:rPr>
              <w:t>Deadline Submission date:</w:t>
            </w:r>
          </w:p>
          <w:p w14:paraId="68780995" w14:textId="487CC309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vertAlign w:val="superscript"/>
                <w:rtl/>
              </w:rPr>
              <w:t xml:space="preserve"> 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</w:t>
            </w:r>
            <w:r w:rsidR="00DB3C19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0</w:t>
            </w:r>
            <w:r w:rsidR="005C4863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8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vertAlign w:val="superscript"/>
              </w:rPr>
              <w:t>th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of </w:t>
            </w:r>
            <w:r w:rsidR="003D6906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October</w:t>
            </w:r>
            <w:r w:rsidR="00DB3C19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2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2026 –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04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:00 PM</w:t>
            </w:r>
          </w:p>
          <w:p w14:paraId="68780996" w14:textId="6C1737C1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Please submit your bid to </w:t>
            </w:r>
            <w:r w:rsidR="004B77D3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CRS</w:t>
            </w:r>
            <w:r w:rsidR="004B77D3"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 xml:space="preserve"> </w:t>
            </w:r>
            <w:r w:rsidR="004B77D3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Zalingei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or</w:t>
            </w:r>
          </w:p>
          <w:p w14:paraId="68780997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through E/mail </w:t>
            </w:r>
          </w:p>
          <w:p w14:paraId="68780998" w14:textId="77777777" w:rsidR="00ED7508" w:rsidRDefault="001E2EDC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through email:  </w:t>
            </w:r>
            <w:hyperlink r:id="rId8" w:history="1">
              <w:r>
                <w:rPr>
                  <w:rStyle w:val="Hyperlink"/>
                  <w:rFonts w:asciiTheme="majorBidi" w:hAnsiTheme="majorBidi" w:cstheme="majorBidi"/>
                  <w:sz w:val="24"/>
                  <w:szCs w:val="24"/>
                </w:rPr>
                <w:t>tenders.sudan@crs.org</w:t>
              </w:r>
            </w:hyperlink>
            <w:r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</w:p>
        </w:tc>
        <w:tc>
          <w:tcPr>
            <w:tcW w:w="56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99" w14:textId="77777777" w:rsidR="00ED7508" w:rsidRDefault="001E2EDC">
            <w:pPr>
              <w:bidi/>
              <w:spacing w:after="0"/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  <w:rtl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  <w:rtl/>
              </w:rPr>
              <w:t>اسم العطاء:</w:t>
            </w:r>
          </w:p>
          <w:p w14:paraId="14C94FBC" w14:textId="3CFB0B30" w:rsidR="00B420A3" w:rsidRDefault="00D96CB7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 w:rsidRPr="00D96CB7">
              <w:rPr>
                <w:rFonts w:asciiTheme="majorBidi" w:eastAsia="Times New Roman" w:hAnsiTheme="majorBidi" w:cs="Times New Roman"/>
                <w:b/>
                <w:bCs/>
                <w:color w:val="292D36"/>
                <w:sz w:val="32"/>
                <w:szCs w:val="32"/>
                <w:rtl/>
                <w:lang w:bidi="ar-AE"/>
              </w:rPr>
              <w:t>تقديم أعمال إعادة تأهيل بسيطة لأربعة مرافق صحية في أربع مرافق صحية في وسط دارفور</w:t>
            </w:r>
            <w:r w:rsidRPr="00D96CB7">
              <w:rPr>
                <w:rFonts w:asciiTheme="majorBidi" w:eastAsia="Times New Roman" w:hAnsiTheme="majorBidi" w:cs="Times New Roman"/>
                <w:b/>
                <w:bCs/>
                <w:color w:val="292D36"/>
                <w:sz w:val="32"/>
                <w:szCs w:val="32"/>
                <w:lang w:bidi="ar-AE"/>
              </w:rPr>
              <w:t>.</w:t>
            </w:r>
          </w:p>
          <w:p w14:paraId="4B043EF2" w14:textId="7AA0E28E" w:rsidR="00B420A3" w:rsidRDefault="00B420A3" w:rsidP="00B420A3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 w:rsidRPr="00B420A3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رقم العطاء</w:t>
            </w:r>
          </w:p>
          <w:p w14:paraId="6878099C" w14:textId="357B6924" w:rsidR="00ED7508" w:rsidRDefault="001E2EDC" w:rsidP="00BF1383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</w:t>
            </w:r>
            <w:r w:rsidR="00BF1383" w:rsidRPr="00BF1383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SD-CRS-538749-CW-RFQ</w:t>
            </w:r>
          </w:p>
          <w:p w14:paraId="6878099D" w14:textId="77777777" w:rsidR="00ED7508" w:rsidRDefault="00ED7508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878099E" w14:textId="4E16DA5E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 تاريخ فتح التقدي</w:t>
            </w:r>
            <w:r w:rsidR="00490963"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>م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</w:t>
            </w:r>
            <w:r w:rsidR="00490963"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 xml:space="preserve">   </w:t>
            </w:r>
            <w:r w:rsidR="005C4863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7</w:t>
            </w:r>
            <w:r w:rsidR="00490963"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 xml:space="preserve">2 </w:t>
            </w:r>
            <w:r w:rsidR="00CF3F00"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>سب</w:t>
            </w:r>
            <w:r w:rsidR="00F9639A"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>تمبر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202</w:t>
            </w:r>
            <w:r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>6</w:t>
            </w:r>
            <w:r w:rsidR="00490963"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</w:t>
            </w:r>
          </w:p>
          <w:p w14:paraId="6878099F" w14:textId="4BD9903B" w:rsidR="00ED7508" w:rsidRDefault="001E2EDC">
            <w:pPr>
              <w:bidi/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u w:val="single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u w:val="single"/>
                <w:rtl/>
              </w:rPr>
              <w:t>تاريخ انتهاء التقديم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 xml:space="preserve"> </w:t>
            </w:r>
            <w:r w:rsidR="005C4863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8</w:t>
            </w:r>
            <w:r w:rsidR="0013355B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</w:t>
            </w:r>
            <w:r w:rsidR="007102F8"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 xml:space="preserve"> اكتوبر</w:t>
            </w:r>
            <w:r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 xml:space="preserve"> 2026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04:00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العصر </w:t>
            </w:r>
          </w:p>
          <w:p w14:paraId="687809A0" w14:textId="77777777" w:rsidR="00ED7508" w:rsidRDefault="001E2EDC">
            <w:pPr>
              <w:bidi/>
              <w:spacing w:after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 </w:t>
            </w:r>
          </w:p>
          <w:p w14:paraId="687809A1" w14:textId="265A41BF" w:rsidR="00ED7508" w:rsidRDefault="001E2EDC">
            <w:pPr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lang w:bidi="ar-EG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الرجاء ارسال عرضكم الي مكتب الاغاثة الكاثلوكية </w:t>
            </w:r>
            <w:r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>زالنجي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  <w:lang w:bidi="ar-EG"/>
              </w:rPr>
              <w:t xml:space="preserve"> من خلال البريد الالكتروني </w:t>
            </w:r>
          </w:p>
          <w:p w14:paraId="687809A2" w14:textId="77777777" w:rsidR="00ED7508" w:rsidRDefault="001E2EDC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ar-AE"/>
              </w:rPr>
            </w:pPr>
            <w:hyperlink r:id="rId9" w:history="1">
              <w:r>
                <w:rPr>
                  <w:rStyle w:val="Hyperlink"/>
                  <w:rFonts w:asciiTheme="majorBidi" w:hAnsiTheme="majorBidi" w:cstheme="majorBidi"/>
                  <w:color w:val="000000" w:themeColor="text1"/>
                  <w:sz w:val="24"/>
                  <w:szCs w:val="24"/>
                </w:rPr>
                <w:t>tenders.sudan@crs.org</w:t>
              </w:r>
            </w:hyperlink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  <w:p w14:paraId="687809A3" w14:textId="77777777" w:rsidR="00ED7508" w:rsidRDefault="00ED7508">
            <w:pPr>
              <w:jc w:val="righ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</w:tbl>
    <w:p w14:paraId="687809A5" w14:textId="77777777" w:rsidR="00ED7508" w:rsidRDefault="001E2EDC">
      <w:pPr>
        <w:shd w:val="clear" w:color="auto" w:fill="FFFFFF"/>
        <w:spacing w:after="0"/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color w:val="454547"/>
          <w:sz w:val="24"/>
          <w:szCs w:val="24"/>
        </w:rPr>
        <w:t> </w:t>
      </w:r>
    </w:p>
    <w:p w14:paraId="687809A6" w14:textId="77777777" w:rsidR="00ED7508" w:rsidRDefault="001E2EDC">
      <w:pPr>
        <w:shd w:val="clear" w:color="auto" w:fill="FFFFFF"/>
        <w:spacing w:after="0"/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color w:val="454547"/>
          <w:sz w:val="24"/>
          <w:szCs w:val="24"/>
        </w:rPr>
        <w:t> </w:t>
      </w:r>
    </w:p>
    <w:tbl>
      <w:tblPr>
        <w:tblW w:w="6020" w:type="pct"/>
        <w:tblInd w:w="-9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33"/>
        <w:gridCol w:w="5617"/>
      </w:tblGrid>
      <w:tr w:rsidR="00ED7508" w14:paraId="687809BF" w14:textId="77777777">
        <w:trPr>
          <w:trHeight w:val="75"/>
        </w:trPr>
        <w:tc>
          <w:tcPr>
            <w:tcW w:w="56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A7" w14:textId="77777777" w:rsidR="00ED7508" w:rsidRDefault="001E2EDC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</w:rPr>
              <w:t xml:space="preserve">Dear Sir / Madam, </w:t>
            </w:r>
          </w:p>
          <w:p w14:paraId="687809A8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CRS Sudan is looking for companies to provide the items/services shown in Attachment 1 at a competitive price and with high quality. </w:t>
            </w:r>
          </w:p>
          <w:p w14:paraId="687809A9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9AA" w14:textId="77777777" w:rsidR="00ED7508" w:rsidRDefault="001E2EDC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t xml:space="preserve">General Requirements </w:t>
            </w:r>
          </w:p>
          <w:p w14:paraId="687809AB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1.  Must Be Registered to conduct the business and in compliance with federal governments tax regulations in Sudan  </w:t>
            </w:r>
          </w:p>
          <w:p w14:paraId="687809AC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2.     Experience International Organizations, Non-Governmental Organizations, or large private companies will be an advantage.  </w:t>
            </w:r>
          </w:p>
          <w:p w14:paraId="687809AD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4.   CRS retains the right to reject, cancel, negotiate, amend, split and accept any offer, without consideration of the lowest offer. </w:t>
            </w:r>
          </w:p>
          <w:p w14:paraId="687809AE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5.     This is an invitation to vendors, and it is not a promise or obligation that CRS will contract with suppliers through the submitted offers.</w:t>
            </w:r>
          </w:p>
          <w:p w14:paraId="687809AF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6.   Relevant bid committee may request for physical samples of some items during evaluation process of bids. </w:t>
            </w:r>
          </w:p>
          <w:p w14:paraId="687809B0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92D36"/>
                <w:sz w:val="24"/>
                <w:szCs w:val="24"/>
              </w:rPr>
              <w:t>7. The work plan must be provided by the contractor with the tender package.</w:t>
            </w:r>
          </w:p>
          <w:p w14:paraId="687809B1" w14:textId="77777777" w:rsidR="00ED7508" w:rsidRDefault="001E2EDC">
            <w:pPr>
              <w:suppressAutoHyphens w:val="0"/>
              <w:autoSpaceDN/>
              <w:spacing w:after="0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val="en-GB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en-GB"/>
              </w:rPr>
              <w:t>9.The banking information should be specific and clear.</w:t>
            </w:r>
          </w:p>
          <w:p w14:paraId="687809B2" w14:textId="77777777" w:rsidR="00ED7508" w:rsidRDefault="00ED7508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val="en-GB"/>
              </w:rPr>
            </w:pPr>
          </w:p>
          <w:p w14:paraId="687809B3" w14:textId="77777777" w:rsidR="00ED7508" w:rsidRDefault="00ED750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6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B4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 </w:t>
            </w: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rtl/>
              </w:rPr>
              <w:t>سيدي / سيدتي العزيز(ة)</w:t>
            </w:r>
          </w:p>
          <w:p w14:paraId="687809B5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هيئة الإغاثة الكاثوليكية  برامج السودان تبحث عن شركات من المهتمين بتوفير المواد/ الخدمات  المشار إليها أدناه في الملحق رقم 1 بأسعار منافسة وبجودة عالية.</w:t>
            </w:r>
          </w:p>
          <w:p w14:paraId="687809B6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  <w:rtl/>
              </w:rPr>
              <w:t>متطلبات عامة:</w:t>
            </w:r>
          </w:p>
          <w:p w14:paraId="687809B7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1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.</w:t>
            </w:r>
            <w:proofErr w:type="gramEnd"/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يجب أن يكون مسجلا لإجراء الأعمال التجارية مع ما يتوافق  ولوائح الضرائب الحكومية في السودان .</w:t>
            </w:r>
          </w:p>
          <w:p w14:paraId="687809B8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3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.</w:t>
            </w:r>
            <w:proofErr w:type="gramEnd"/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الخبرة في تزويد المنظمات الدولية، المنظمات الغير حكومية، أو  الشركات الكبيرة الخاصة ستكون ميزة.</w:t>
            </w:r>
          </w:p>
          <w:p w14:paraId="687809B9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4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.</w:t>
            </w:r>
            <w:proofErr w:type="gramEnd"/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تحتفظ هيئة الاغاثة الكاثوليكية بالحق في رفض، إلغاء، التفاوض، تعديل، تجزئة وقبول أي عرض، دون النظر الى أدنى عرض. .</w:t>
            </w:r>
          </w:p>
          <w:p w14:paraId="687809BA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5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. هذه دعوة للموردين وليس وعد أو التزام من هيئة الإغاثة الكاثوليكية للتعاقد مع الموردين من خلال العروض المقدمة</w:t>
            </w:r>
          </w:p>
          <w:p w14:paraId="687809BB" w14:textId="77777777" w:rsidR="00ED7508" w:rsidRDefault="001E2EDC">
            <w:pPr>
              <w:bidi/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6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. قد تقوم لجنة الإحالة المعنية بطلب نماذج عينية لبعض المواد اثناء عملية تقييم العروض.</w:t>
            </w:r>
          </w:p>
          <w:p w14:paraId="687809BC" w14:textId="77777777" w:rsidR="00ED7508" w:rsidRDefault="001E2EDC">
            <w:pPr>
              <w:bidi/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7.  يجب على المقاول تحضير الجدول الزمني لتنفيذ الاعمال على ان يتم تسليم المستند مع اوراق العطاء</w:t>
            </w:r>
          </w:p>
          <w:p w14:paraId="687809BD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>9. يجب ان تكون معلومات وتفاصيل رقم الحساب واضحة.</w:t>
            </w:r>
          </w:p>
          <w:p w14:paraId="687809BE" w14:textId="77777777" w:rsidR="00ED7508" w:rsidRDefault="00ED7508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</w:tbl>
    <w:p w14:paraId="687809C0" w14:textId="77777777" w:rsidR="00ED7508" w:rsidRDefault="001E2EDC">
      <w:pPr>
        <w:shd w:val="clear" w:color="auto" w:fill="FFFFFF"/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color w:val="454547"/>
          <w:sz w:val="24"/>
          <w:szCs w:val="24"/>
        </w:rPr>
        <w:t> </w:t>
      </w:r>
    </w:p>
    <w:tbl>
      <w:tblPr>
        <w:tblW w:w="6020" w:type="pct"/>
        <w:tblInd w:w="-9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7"/>
        <w:gridCol w:w="5453"/>
      </w:tblGrid>
      <w:tr w:rsidR="00ED7508" w14:paraId="687809CA" w14:textId="77777777">
        <w:trPr>
          <w:trHeight w:val="1929"/>
        </w:trPr>
        <w:tc>
          <w:tcPr>
            <w:tcW w:w="5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C1" w14:textId="77777777" w:rsidR="00ED7508" w:rsidRDefault="001E2EDC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lastRenderedPageBreak/>
              <w:t>Payment Terms</w:t>
            </w:r>
          </w:p>
          <w:p w14:paraId="687809C2" w14:textId="77777777" w:rsidR="00ED7508" w:rsidRDefault="001E2EDC">
            <w:pPr>
              <w:numPr>
                <w:ilvl w:val="0"/>
                <w:numId w:val="1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Quotation should remain valid for a period of at least ninety (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6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0) days from the submission closing date. </w:t>
            </w:r>
          </w:p>
          <w:p w14:paraId="687809C3" w14:textId="77777777" w:rsidR="00ED7508" w:rsidRDefault="001E2EDC">
            <w:pPr>
              <w:numPr>
                <w:ilvl w:val="0"/>
                <w:numId w:val="1"/>
              </w:numPr>
              <w:spacing w:before="100" w:after="10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Payment shall be made via bank cheque or wire transfer within 15 working days from the date of receiving the correct invoice.</w:t>
            </w:r>
          </w:p>
          <w:p w14:paraId="687809C4" w14:textId="77777777" w:rsidR="00ED7508" w:rsidRDefault="001E2EDC">
            <w:pPr>
              <w:numPr>
                <w:ilvl w:val="0"/>
                <w:numId w:val="1"/>
              </w:numPr>
              <w:spacing w:before="100" w:after="10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Payment shall be made upon verification and acceptance of services according to contract    Purchase order. </w:t>
            </w:r>
          </w:p>
          <w:p w14:paraId="687809C5" w14:textId="77777777" w:rsidR="00ED7508" w:rsidRDefault="00ED7508">
            <w:pPr>
              <w:spacing w:before="100" w:after="100"/>
              <w:ind w:left="72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</w:tc>
        <w:tc>
          <w:tcPr>
            <w:tcW w:w="54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C6" w14:textId="77777777" w:rsidR="00ED7508" w:rsidRDefault="001E2EDC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   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u w:val="single"/>
                <w:rtl/>
                <w:lang w:bidi="ar-EG"/>
              </w:rPr>
              <w:t xml:space="preserve">  شروط الدفع :- </w:t>
            </w:r>
          </w:p>
          <w:p w14:paraId="687809C7" w14:textId="77777777" w:rsidR="00ED7508" w:rsidRDefault="001E2EDC">
            <w:pPr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>يجب أن تظل العرض ساريًا لمدة تصل إلى تسعين (60) يومًا من تاريخ إغلاق التقديم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>1</w:t>
            </w:r>
          </w:p>
          <w:p w14:paraId="687809C8" w14:textId="77777777" w:rsidR="00ED7508" w:rsidRDefault="001E2EDC">
            <w:pPr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>2. يتم إجراء الدفع عبر شيك بنكي أو تحويل بنكي خلال خمسة عشر (15) يوم عمل من تاريخ استلام الفاتورة الصحيحة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</w:p>
          <w:p w14:paraId="687809C9" w14:textId="77777777" w:rsidR="00ED7508" w:rsidRDefault="001E2EDC">
            <w:pPr>
              <w:spacing w:after="0"/>
              <w:ind w:left="36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>3. يتم إجراء الدفع بعد التحقق وقبول الخدمات وفقًا لشروط العقد أو أمر الشراء</w:t>
            </w:r>
          </w:p>
        </w:tc>
      </w:tr>
    </w:tbl>
    <w:p w14:paraId="687809CB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tbl>
      <w:tblPr>
        <w:tblW w:w="6020" w:type="pct"/>
        <w:tblInd w:w="-9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8"/>
        <w:gridCol w:w="5582"/>
      </w:tblGrid>
      <w:tr w:rsidR="00ED7508" w14:paraId="687809D5" w14:textId="77777777">
        <w:tc>
          <w:tcPr>
            <w:tcW w:w="5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CC" w14:textId="77777777" w:rsidR="00ED7508" w:rsidRDefault="001E2EDC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t>Acceptance of Payment Terms</w:t>
            </w:r>
          </w:p>
          <w:p w14:paraId="687809CD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Do you accept the above payment terms?</w:t>
            </w:r>
          </w:p>
          <w:p w14:paraId="687809CE" w14:textId="77777777" w:rsidR="00ED7508" w:rsidRDefault="001E2EDC">
            <w:pPr>
              <w:numPr>
                <w:ilvl w:val="0"/>
                <w:numId w:val="2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Yes</w:t>
            </w:r>
          </w:p>
          <w:p w14:paraId="687809CF" w14:textId="77777777" w:rsidR="00ED7508" w:rsidRDefault="001E2EDC">
            <w:pPr>
              <w:numPr>
                <w:ilvl w:val="0"/>
                <w:numId w:val="2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No</w:t>
            </w:r>
          </w:p>
          <w:p w14:paraId="687809D0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55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D1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  <w:rtl/>
              </w:rPr>
              <w:t>الموافقة على شروط الدفع:</w:t>
            </w:r>
          </w:p>
          <w:p w14:paraId="687809D2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هل توافق على شروط الدفع اعلاه:</w:t>
            </w:r>
          </w:p>
          <w:p w14:paraId="687809D3" w14:textId="77777777" w:rsidR="00ED7508" w:rsidRDefault="001E2EDC">
            <w:pPr>
              <w:numPr>
                <w:ilvl w:val="0"/>
                <w:numId w:val="3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اوافق </w:t>
            </w:r>
          </w:p>
          <w:p w14:paraId="687809D4" w14:textId="77777777" w:rsidR="00ED7508" w:rsidRDefault="001E2EDC">
            <w:pPr>
              <w:numPr>
                <w:ilvl w:val="0"/>
                <w:numId w:val="3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لا اوافق </w:t>
            </w:r>
          </w:p>
        </w:tc>
      </w:tr>
      <w:tr w:rsidR="00ED7508" w14:paraId="687809E8" w14:textId="77777777">
        <w:tc>
          <w:tcPr>
            <w:tcW w:w="5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D6" w14:textId="77777777" w:rsidR="00ED7508" w:rsidRDefault="001E2EDC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t>Requested Information</w:t>
            </w:r>
          </w:p>
          <w:p w14:paraId="687809D7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The submission must include:</w:t>
            </w:r>
          </w:p>
          <w:p w14:paraId="687809D8" w14:textId="77777777" w:rsidR="00ED7508" w:rsidRDefault="001E2EDC">
            <w:pPr>
              <w:numPr>
                <w:ilvl w:val="0"/>
                <w:numId w:val="4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Full legal address and contact details of the company.</w:t>
            </w:r>
          </w:p>
          <w:p w14:paraId="687809D9" w14:textId="77777777" w:rsidR="00ED7508" w:rsidRDefault="001E2EDC">
            <w:pPr>
              <w:numPr>
                <w:ilvl w:val="0"/>
                <w:numId w:val="4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Name of company’s official owner and copy of his/her ID &amp; passport (if available)</w:t>
            </w:r>
          </w:p>
          <w:p w14:paraId="687809DA" w14:textId="77777777" w:rsidR="00ED7508" w:rsidRDefault="001E2EDC">
            <w:pPr>
              <w:numPr>
                <w:ilvl w:val="0"/>
                <w:numId w:val="4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Copy of company registration certificate </w:t>
            </w:r>
          </w:p>
          <w:p w14:paraId="687809DB" w14:textId="77777777" w:rsidR="00ED7508" w:rsidRDefault="001E2EDC">
            <w:pPr>
              <w:numPr>
                <w:ilvl w:val="0"/>
                <w:numId w:val="4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Copy of Tax Registration Certificate.</w:t>
            </w:r>
          </w:p>
          <w:p w14:paraId="687809DC" w14:textId="77777777" w:rsidR="00ED7508" w:rsidRDefault="001E2EDC">
            <w:pPr>
              <w:numPr>
                <w:ilvl w:val="0"/>
                <w:numId w:val="4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Reference from previous similar business experience with reference contact information. </w:t>
            </w:r>
          </w:p>
          <w:p w14:paraId="687809DD" w14:textId="77777777" w:rsidR="00ED7508" w:rsidRDefault="001E2EDC">
            <w:pPr>
              <w:numPr>
                <w:ilvl w:val="0"/>
                <w:numId w:val="4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Bank account information if available.</w:t>
            </w:r>
          </w:p>
          <w:p w14:paraId="687809DE" w14:textId="77777777" w:rsidR="00ED7508" w:rsidRDefault="001E2EDC">
            <w:pPr>
              <w:numPr>
                <w:ilvl w:val="0"/>
                <w:numId w:val="4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The vendor must read, sign &amp; stamp the Attachment (2) related to CRS SUPPLIER CODE OF CONDUCT</w:t>
            </w:r>
          </w:p>
        </w:tc>
        <w:tc>
          <w:tcPr>
            <w:tcW w:w="55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DF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  <w:rtl/>
              </w:rPr>
              <w:t>يجب تقديم ما يلي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u w:val="single"/>
              </w:rPr>
              <w:t>: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   </w:t>
            </w:r>
          </w:p>
          <w:p w14:paraId="687809E0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يجب ان يتضمن التقديم ما يلي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:                  </w:t>
            </w:r>
          </w:p>
          <w:p w14:paraId="687809E1" w14:textId="77777777" w:rsidR="00ED7508" w:rsidRDefault="001E2EDC">
            <w:pPr>
              <w:numPr>
                <w:ilvl w:val="0"/>
                <w:numId w:val="5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العنوان الكامل الصحيح وعنوان الاتصال للشركة</w:t>
            </w:r>
          </w:p>
          <w:p w14:paraId="687809E2" w14:textId="77777777" w:rsidR="00ED7508" w:rsidRDefault="001E2EDC">
            <w:pPr>
              <w:numPr>
                <w:ilvl w:val="0"/>
                <w:numId w:val="5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اسم صاحب الشركة الرسمي مع  نسخة من البطاقة القومية او جواز السفر.</w:t>
            </w:r>
          </w:p>
          <w:p w14:paraId="687809E3" w14:textId="77777777" w:rsidR="00ED7508" w:rsidRDefault="001E2EDC">
            <w:pPr>
              <w:numPr>
                <w:ilvl w:val="0"/>
                <w:numId w:val="5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صورة عن شهادة تسجيل الشركة</w:t>
            </w:r>
          </w:p>
          <w:p w14:paraId="687809E4" w14:textId="77777777" w:rsidR="00ED7508" w:rsidRDefault="001E2EDC">
            <w:pPr>
              <w:numPr>
                <w:ilvl w:val="0"/>
                <w:numId w:val="5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صورة عن شهادة التسجيل الضريبي </w:t>
            </w:r>
          </w:p>
          <w:p w14:paraId="687809E5" w14:textId="77777777" w:rsidR="00ED7508" w:rsidRDefault="001E2EDC">
            <w:pPr>
              <w:numPr>
                <w:ilvl w:val="0"/>
                <w:numId w:val="5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المرجع من الخبرة في الاعمال السابقة المماثلة و معلومات الاتصال للمرجع</w:t>
            </w:r>
          </w:p>
          <w:p w14:paraId="687809E6" w14:textId="77777777" w:rsidR="00ED7508" w:rsidRDefault="001E2EDC">
            <w:pPr>
              <w:numPr>
                <w:ilvl w:val="0"/>
                <w:numId w:val="5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تفاصيل معلومات الحساب المصرفي اذا امكن.</w:t>
            </w:r>
          </w:p>
          <w:p w14:paraId="687809E7" w14:textId="77777777" w:rsidR="00ED7508" w:rsidRDefault="001E2EDC">
            <w:pPr>
              <w:numPr>
                <w:ilvl w:val="0"/>
                <w:numId w:val="5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يجب على المقاول قراءة و توقيع و ختم الملحق(2) و الخاص بالقواعد السلوكية التي تنتهجها هيئة الإغاثة الكاثوليكية.</w:t>
            </w:r>
          </w:p>
        </w:tc>
      </w:tr>
    </w:tbl>
    <w:p w14:paraId="687809E9" w14:textId="77777777" w:rsidR="00ED7508" w:rsidRDefault="001E2EDC">
      <w:pPr>
        <w:shd w:val="clear" w:color="auto" w:fill="FFFFFF"/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color w:val="454547"/>
          <w:sz w:val="24"/>
          <w:szCs w:val="24"/>
        </w:rPr>
        <w:t> </w:t>
      </w:r>
    </w:p>
    <w:p w14:paraId="687809EA" w14:textId="77777777" w:rsidR="00ED7508" w:rsidRDefault="001E2EDC">
      <w:pPr>
        <w:shd w:val="clear" w:color="auto" w:fill="FFFFFF"/>
        <w:spacing w:after="0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color w:val="454547"/>
          <w:sz w:val="24"/>
          <w:szCs w:val="24"/>
        </w:rPr>
        <w:t> </w:t>
      </w:r>
    </w:p>
    <w:tbl>
      <w:tblPr>
        <w:tblW w:w="6020" w:type="pct"/>
        <w:tblInd w:w="-9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8"/>
        <w:gridCol w:w="5562"/>
      </w:tblGrid>
      <w:tr w:rsidR="00ED7508" w14:paraId="68780A05" w14:textId="77777777">
        <w:tc>
          <w:tcPr>
            <w:tcW w:w="56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EB" w14:textId="77777777" w:rsidR="00ED7508" w:rsidRDefault="001E2EDC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t xml:space="preserve">Bid </w:t>
            </w:r>
            <w:proofErr w:type="gramStart"/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t>Requirements:-</w:t>
            </w:r>
            <w:proofErr w:type="gramEnd"/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t xml:space="preserve"> </w:t>
            </w:r>
          </w:p>
          <w:p w14:paraId="687809EC" w14:textId="77777777" w:rsidR="00ED7508" w:rsidRDefault="001E2EDC">
            <w:r>
              <w:rPr>
                <w:rFonts w:ascii="Arial" w:hAnsi="Arial"/>
                <w:color w:val="292D36"/>
                <w:sz w:val="20"/>
                <w:szCs w:val="20"/>
              </w:rPr>
              <w:t>Offers that do not meet the following will be automatically rejected regardless of price:</w:t>
            </w:r>
          </w:p>
          <w:p w14:paraId="687809ED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</w:pPr>
            <w:r>
              <w:rPr>
                <w:rFonts w:ascii="Arial" w:hAnsi="Arial"/>
                <w:color w:val="292D36"/>
                <w:sz w:val="20"/>
                <w:szCs w:val="20"/>
              </w:rPr>
              <w:t xml:space="preserve">Offers must be received before the stated deadline. </w:t>
            </w:r>
          </w:p>
          <w:p w14:paraId="687809EE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</w:pPr>
            <w:r>
              <w:rPr>
                <w:rFonts w:ascii="Arial" w:hAnsi="Arial"/>
                <w:color w:val="292D36"/>
                <w:sz w:val="20"/>
                <w:szCs w:val="20"/>
              </w:rPr>
              <w:t xml:space="preserve">Offers must include all the information requested above. </w:t>
            </w:r>
          </w:p>
          <w:p w14:paraId="687809EF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  <w:rPr>
                <w:sz w:val="20"/>
                <w:szCs w:val="20"/>
              </w:rPr>
            </w:pPr>
            <w:r>
              <w:rPr>
                <w:rFonts w:ascii="Arial" w:hAnsi="Arial"/>
                <w:color w:val="292D36"/>
                <w:sz w:val="18"/>
                <w:szCs w:val="18"/>
              </w:rPr>
              <w:lastRenderedPageBreak/>
              <w:t xml:space="preserve"> Unit prices must be provided for all line items. Offers that only include totals will be </w:t>
            </w:r>
            <w:proofErr w:type="gramStart"/>
            <w:r>
              <w:rPr>
                <w:rFonts w:ascii="Arial" w:hAnsi="Arial"/>
                <w:color w:val="292D36"/>
                <w:sz w:val="18"/>
                <w:szCs w:val="18"/>
              </w:rPr>
              <w:t>rejected.</w:t>
            </w:r>
            <w:r>
              <w:rPr>
                <w:sz w:val="20"/>
                <w:szCs w:val="20"/>
              </w:rPr>
              <w:t>.</w:t>
            </w:r>
            <w:proofErr w:type="gramEnd"/>
          </w:p>
          <w:p w14:paraId="687809F0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  <w:rPr>
                <w:sz w:val="20"/>
                <w:szCs w:val="20"/>
              </w:rPr>
            </w:pPr>
            <w:r>
              <w:rPr>
                <w:rFonts w:ascii="Arial" w:hAnsi="Arial"/>
                <w:color w:val="292D36"/>
                <w:sz w:val="18"/>
                <w:szCs w:val="18"/>
              </w:rPr>
              <w:t xml:space="preserve">Bids that include mistakes in calculations within the Bill of Quantities will be excluded from competition. </w:t>
            </w:r>
          </w:p>
          <w:p w14:paraId="687809F1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  <w:rPr>
                <w:sz w:val="20"/>
                <w:szCs w:val="20"/>
              </w:rPr>
            </w:pPr>
            <w:r>
              <w:rPr>
                <w:rFonts w:ascii="Arial" w:hAnsi="Arial"/>
                <w:color w:val="292D36"/>
                <w:sz w:val="18"/>
                <w:szCs w:val="18"/>
              </w:rPr>
              <w:t xml:space="preserve">Bids must be submitted through CRS Zalingei office to receive bids. </w:t>
            </w:r>
          </w:p>
          <w:p w14:paraId="687809F2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  <w:rPr>
                <w:sz w:val="20"/>
                <w:szCs w:val="20"/>
              </w:rPr>
            </w:pPr>
            <w:r>
              <w:rPr>
                <w:rFonts w:ascii="Arial" w:hAnsi="Arial"/>
                <w:color w:val="292D36"/>
                <w:sz w:val="18"/>
                <w:szCs w:val="18"/>
              </w:rPr>
              <w:t xml:space="preserve">Offers must be clean &amp; clear. The vendor should sign and stamp next to handwritten corrections if available or corrections made with whiteout.  </w:t>
            </w:r>
          </w:p>
          <w:p w14:paraId="687809F3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  <w:rPr>
                <w:sz w:val="20"/>
                <w:szCs w:val="20"/>
              </w:rPr>
            </w:pPr>
            <w:r>
              <w:rPr>
                <w:rFonts w:ascii="Arial" w:hAnsi="Arial"/>
                <w:color w:val="292D36"/>
                <w:sz w:val="18"/>
                <w:szCs w:val="18"/>
              </w:rPr>
              <w:t>Offers must be complete from all sides, signed, dated, and stamped on all pages</w:t>
            </w:r>
            <w:r>
              <w:rPr>
                <w:rFonts w:ascii="Arial" w:hAnsi="Arial"/>
                <w:color w:val="292D36"/>
                <w:sz w:val="20"/>
                <w:szCs w:val="20"/>
              </w:rPr>
              <w:t xml:space="preserve">. </w:t>
            </w:r>
          </w:p>
          <w:p w14:paraId="687809F4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  <w:rPr>
                <w:sz w:val="20"/>
                <w:szCs w:val="20"/>
              </w:rPr>
            </w:pPr>
            <w:r>
              <w:rPr>
                <w:rFonts w:ascii="Arial" w:hAnsi="Arial"/>
                <w:color w:val="292D36"/>
                <w:sz w:val="18"/>
                <w:szCs w:val="18"/>
              </w:rPr>
              <w:t xml:space="preserve">The technical adviser of CRS will carry out quality control of the items and reserve the right to </w:t>
            </w:r>
            <w:proofErr w:type="gramStart"/>
            <w:r>
              <w:rPr>
                <w:rFonts w:ascii="Arial" w:hAnsi="Arial"/>
                <w:color w:val="292D36"/>
                <w:sz w:val="18"/>
                <w:szCs w:val="18"/>
              </w:rPr>
              <w:t>reject</w:t>
            </w:r>
            <w:proofErr w:type="gramEnd"/>
            <w:r>
              <w:rPr>
                <w:rFonts w:ascii="Arial" w:hAnsi="Arial"/>
                <w:color w:val="292D36"/>
                <w:sz w:val="18"/>
                <w:szCs w:val="18"/>
              </w:rPr>
              <w:t xml:space="preserve"> and items did not match the above-mentioned specification</w:t>
            </w:r>
            <w:r>
              <w:rPr>
                <w:sz w:val="20"/>
                <w:szCs w:val="20"/>
              </w:rPr>
              <w:t>.</w:t>
            </w:r>
          </w:p>
          <w:p w14:paraId="687809F5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  <w:rPr>
                <w:rFonts w:asciiTheme="majorBidi" w:hAnsiTheme="majorBidi" w:cstheme="majorBidi"/>
              </w:rPr>
            </w:pPr>
            <w:r>
              <w:rPr>
                <w:rFonts w:ascii="Arial" w:hAnsi="Arial"/>
                <w:color w:val="292D36"/>
                <w:sz w:val="18"/>
                <w:szCs w:val="18"/>
              </w:rPr>
              <w:t>The supplier Must be registered with MOH and present the documentation during tendering</w:t>
            </w:r>
          </w:p>
          <w:p w14:paraId="687809F6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 xml:space="preserve">The duration of delivery all requested items must be clearly specify </w:t>
            </w:r>
          </w:p>
        </w:tc>
        <w:tc>
          <w:tcPr>
            <w:tcW w:w="55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F7" w14:textId="77777777" w:rsidR="00ED7508" w:rsidRDefault="001E2EDC">
            <w:pPr>
              <w:bidi/>
              <w:rPr>
                <w:rFonts w:ascii="Arial" w:hAnsi="Arial"/>
                <w:color w:val="292D36"/>
                <w:sz w:val="21"/>
                <w:szCs w:val="21"/>
              </w:rPr>
            </w:pPr>
            <w:r>
              <w:rPr>
                <w:rFonts w:ascii="Arial" w:hAnsi="Arial"/>
                <w:color w:val="292D36"/>
                <w:sz w:val="21"/>
                <w:szCs w:val="21"/>
              </w:rPr>
              <w:lastRenderedPageBreak/>
              <w:t xml:space="preserve">     </w:t>
            </w:r>
          </w:p>
          <w:p w14:paraId="687809F8" w14:textId="77777777" w:rsidR="00ED7508" w:rsidRDefault="001E2EDC">
            <w:pPr>
              <w:bidi/>
              <w:rPr>
                <w:rFonts w:ascii="Arial" w:hAnsi="Arial"/>
                <w:b/>
                <w:bCs/>
                <w:color w:val="292D36"/>
                <w:sz w:val="24"/>
                <w:szCs w:val="24"/>
                <w:u w:val="single"/>
                <w:rtl/>
                <w:lang w:bidi="ar-EG"/>
              </w:rPr>
            </w:pPr>
            <w:r>
              <w:rPr>
                <w:rFonts w:ascii="Arial" w:hAnsi="Arial"/>
                <w:b/>
                <w:bCs/>
                <w:color w:val="292D36"/>
                <w:sz w:val="24"/>
                <w:szCs w:val="24"/>
              </w:rPr>
              <w:t xml:space="preserve">      </w:t>
            </w:r>
            <w:r>
              <w:rPr>
                <w:rFonts w:ascii="Arial" w:hAnsi="Arial" w:hint="cs"/>
                <w:b/>
                <w:bCs/>
                <w:color w:val="292D36"/>
                <w:sz w:val="24"/>
                <w:szCs w:val="24"/>
                <w:u w:val="single"/>
                <w:rtl/>
                <w:lang w:bidi="ar-EG"/>
              </w:rPr>
              <w:t xml:space="preserve">معلومات ملء العطاء :- </w:t>
            </w:r>
          </w:p>
          <w:p w14:paraId="687809F9" w14:textId="77777777" w:rsidR="00ED7508" w:rsidRDefault="001E2EDC">
            <w:pPr>
              <w:bidi/>
            </w:pPr>
            <w:r>
              <w:rPr>
                <w:rFonts w:ascii="Arial" w:hAnsi="Arial"/>
                <w:color w:val="292D36"/>
                <w:sz w:val="21"/>
                <w:szCs w:val="21"/>
              </w:rPr>
              <w:t xml:space="preserve">      </w:t>
            </w: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>سوف يتم رفض أي عطاء لا يلتزم بالشروط أدناه بغض النظر عن السعر:</w:t>
            </w:r>
          </w:p>
          <w:p w14:paraId="687809FA" w14:textId="77777777" w:rsidR="00ED7508" w:rsidRDefault="001E2EDC">
            <w:pPr>
              <w:numPr>
                <w:ilvl w:val="0"/>
                <w:numId w:val="7"/>
              </w:numPr>
              <w:bidi/>
              <w:spacing w:before="100" w:after="100"/>
            </w:pP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>سيتم رفض أي طلب يقدم بعد التاريخ والوقت المحدد لقبول العطاءات.</w:t>
            </w:r>
          </w:p>
          <w:p w14:paraId="687809FB" w14:textId="77777777" w:rsidR="00ED7508" w:rsidRDefault="001E2EDC">
            <w:pPr>
              <w:numPr>
                <w:ilvl w:val="0"/>
                <w:numId w:val="7"/>
              </w:numPr>
              <w:bidi/>
              <w:spacing w:before="100" w:after="100"/>
            </w:pP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>يجب أن تتضمن العروض جميع المعلومات المطلوبة أعلاه.</w:t>
            </w:r>
          </w:p>
          <w:p w14:paraId="687809FC" w14:textId="77777777" w:rsidR="00ED7508" w:rsidRDefault="001E2EDC">
            <w:pPr>
              <w:numPr>
                <w:ilvl w:val="0"/>
                <w:numId w:val="7"/>
              </w:numPr>
              <w:bidi/>
              <w:spacing w:before="100" w:after="100" w:line="360" w:lineRule="auto"/>
            </w:pP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lastRenderedPageBreak/>
              <w:t>جميع الاسعار يجب ان تكتب لكل بند أو فقرة على حدة، ويتم رفض العطاءات التي تحتوي على الإجمالي فقط. </w:t>
            </w:r>
          </w:p>
          <w:p w14:paraId="687809FD" w14:textId="77777777" w:rsidR="00ED7508" w:rsidRDefault="001E2EDC">
            <w:pPr>
              <w:numPr>
                <w:ilvl w:val="0"/>
                <w:numId w:val="7"/>
              </w:numPr>
              <w:bidi/>
              <w:spacing w:before="100" w:after="100" w:line="360" w:lineRule="auto"/>
            </w:pPr>
            <w:r>
              <w:rPr>
                <w:rFonts w:ascii="Arial" w:hAnsi="Arial"/>
                <w:color w:val="000000" w:themeColor="text1"/>
                <w:sz w:val="21"/>
                <w:szCs w:val="21"/>
                <w:rtl/>
              </w:rPr>
              <w:t xml:space="preserve">سيتم استبعاد العطاء الذي يتضمن خطأ في حسابات </w:t>
            </w: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>جداول الكميات</w:t>
            </w:r>
          </w:p>
          <w:p w14:paraId="687809FE" w14:textId="77777777" w:rsidR="00ED7508" w:rsidRDefault="001E2EDC">
            <w:pPr>
              <w:numPr>
                <w:ilvl w:val="0"/>
                <w:numId w:val="7"/>
              </w:numPr>
              <w:wordWrap w:val="0"/>
              <w:bidi/>
              <w:spacing w:before="100" w:after="100" w:line="360" w:lineRule="auto"/>
            </w:pP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 xml:space="preserve"> يجب تقديم العروض </w:t>
            </w:r>
            <w:r>
              <w:rPr>
                <w:rFonts w:ascii="Arial" w:hAnsi="Arial" w:hint="cs"/>
                <w:color w:val="292D36"/>
                <w:sz w:val="21"/>
                <w:szCs w:val="21"/>
                <w:rtl/>
              </w:rPr>
              <w:t>في مكتب المنظمة في</w:t>
            </w:r>
            <w:r>
              <w:rPr>
                <w:rFonts w:ascii="Arial" w:hAnsi="Arial" w:hint="cs"/>
                <w:color w:val="292D36"/>
                <w:sz w:val="21"/>
                <w:szCs w:val="21"/>
                <w:rtl/>
                <w:lang w:bidi="ar-EG"/>
              </w:rPr>
              <w:t xml:space="preserve"> </w:t>
            </w:r>
            <w:r>
              <w:rPr>
                <w:rFonts w:ascii="Arial" w:hAnsi="Arial"/>
                <w:color w:val="292D36"/>
                <w:sz w:val="21"/>
                <w:szCs w:val="21"/>
                <w:lang w:bidi="ar-EG"/>
              </w:rPr>
              <w:t xml:space="preserve"> </w:t>
            </w:r>
            <w:r>
              <w:rPr>
                <w:rFonts w:ascii="Arial" w:hAnsi="Arial" w:hint="cs"/>
                <w:color w:val="292D36"/>
                <w:sz w:val="21"/>
                <w:szCs w:val="21"/>
                <w:rtl/>
                <w:lang w:bidi="ar-EG"/>
              </w:rPr>
              <w:t xml:space="preserve"> زالنجي </w:t>
            </w: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> </w:t>
            </w:r>
          </w:p>
          <w:p w14:paraId="687809FF" w14:textId="77777777" w:rsidR="00ED7508" w:rsidRDefault="001E2EDC">
            <w:pPr>
              <w:pStyle w:val="ListParagraph"/>
              <w:numPr>
                <w:ilvl w:val="0"/>
                <w:numId w:val="7"/>
              </w:numPr>
              <w:bidi/>
              <w:spacing w:before="100" w:after="100" w:line="360" w:lineRule="auto"/>
            </w:pP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 xml:space="preserve">العروض يجب أن تكون نظيفة وواضحة، يجب التوقيع </w:t>
            </w:r>
            <w:r>
              <w:rPr>
                <w:rFonts w:ascii="Arial" w:hAnsi="Arial" w:hint="cs"/>
                <w:color w:val="292D36"/>
                <w:sz w:val="21"/>
                <w:szCs w:val="21"/>
                <w:rtl/>
              </w:rPr>
              <w:t xml:space="preserve">والختم </w:t>
            </w: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>ان</w:t>
            </w:r>
            <w:r>
              <w:rPr>
                <w:rFonts w:ascii="Arial" w:hAnsi="Arial" w:hint="cs"/>
                <w:color w:val="292D36"/>
                <w:sz w:val="21"/>
                <w:szCs w:val="21"/>
                <w:rtl/>
                <w:lang w:bidi="ar-EG"/>
              </w:rPr>
              <w:t xml:space="preserve"> وجد </w:t>
            </w: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>في مكان أي تصحيح يدوي أو باستخدام قلم التصحيح الابيض.</w:t>
            </w:r>
          </w:p>
          <w:p w14:paraId="68780A00" w14:textId="77777777" w:rsidR="00ED7508" w:rsidRDefault="001E2EDC">
            <w:pPr>
              <w:pStyle w:val="ListParagraph"/>
              <w:numPr>
                <w:ilvl w:val="0"/>
                <w:numId w:val="7"/>
              </w:numPr>
              <w:bidi/>
              <w:spacing w:before="100" w:after="100" w:line="360" w:lineRule="auto"/>
              <w:rPr>
                <w:rtl/>
              </w:rPr>
            </w:pP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>يجب أن تكون العروض كاملة من جميع الجوانب، موقعة بتاريخ واضح ومختومة على جميع الصفحات.</w:t>
            </w:r>
          </w:p>
          <w:p w14:paraId="68780A01" w14:textId="77777777" w:rsidR="00ED7508" w:rsidRDefault="001E2EDC">
            <w:pPr>
              <w:pStyle w:val="ListParagraph"/>
              <w:numPr>
                <w:ilvl w:val="0"/>
                <w:numId w:val="7"/>
              </w:numPr>
              <w:bidi/>
              <w:spacing w:before="100" w:after="100" w:line="360" w:lineRule="auto"/>
              <w:rPr>
                <w:rtl/>
              </w:rPr>
            </w:pPr>
            <w:r>
              <w:rPr>
                <w:rFonts w:hint="cs"/>
                <w:rtl/>
              </w:rPr>
              <w:t>سيقوم الجهة الفنية من قبل المنظمة لمطابقة المواصفات ويتم رفض أي دواء غير متطابق للمواصفات أعلاه.</w:t>
            </w:r>
          </w:p>
          <w:p w14:paraId="68780A02" w14:textId="77777777" w:rsidR="00ED7508" w:rsidRDefault="001E2EDC">
            <w:pPr>
              <w:pStyle w:val="ListParagraph"/>
              <w:numPr>
                <w:ilvl w:val="0"/>
                <w:numId w:val="7"/>
              </w:numPr>
              <w:bidi/>
              <w:spacing w:before="100" w:after="100" w:line="360" w:lineRule="auto"/>
            </w:pPr>
            <w:r>
              <w:rPr>
                <w:rFonts w:hint="cs"/>
                <w:rtl/>
              </w:rPr>
              <w:t xml:space="preserve">يجب ان يكون العميل مسجل بوزارة الصحة واحضار المستندات </w:t>
            </w:r>
          </w:p>
          <w:p w14:paraId="68780A03" w14:textId="77777777" w:rsidR="00ED7508" w:rsidRDefault="001E2EDC">
            <w:pPr>
              <w:pStyle w:val="ListParagraph"/>
              <w:numPr>
                <w:ilvl w:val="0"/>
                <w:numId w:val="7"/>
              </w:numPr>
              <w:bidi/>
              <w:spacing w:before="100" w:after="100" w:line="360" w:lineRule="auto"/>
            </w:pPr>
            <w:r>
              <w:rPr>
                <w:rFonts w:hint="cs"/>
                <w:rtl/>
                <w:lang w:bidi="ar-EG"/>
              </w:rPr>
              <w:t xml:space="preserve">يجب تحديد بشكل واضح  فترة تسليم كل الكميات المطلوبة </w:t>
            </w:r>
          </w:p>
          <w:p w14:paraId="68780A04" w14:textId="77777777" w:rsidR="00ED7508" w:rsidRDefault="00ED7508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68780A06" w14:textId="77777777" w:rsidR="00ED7508" w:rsidRDefault="001E2EDC">
      <w:pPr>
        <w:shd w:val="clear" w:color="auto" w:fill="FFFFFF"/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color w:val="454547"/>
          <w:sz w:val="24"/>
          <w:szCs w:val="24"/>
        </w:rPr>
        <w:lastRenderedPageBreak/>
        <w:t> </w:t>
      </w:r>
    </w:p>
    <w:tbl>
      <w:tblPr>
        <w:tblW w:w="6020" w:type="pct"/>
        <w:tblInd w:w="-9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6"/>
        <w:gridCol w:w="5664"/>
      </w:tblGrid>
      <w:tr w:rsidR="00ED7508" w14:paraId="68780A17" w14:textId="77777777">
        <w:tc>
          <w:tcPr>
            <w:tcW w:w="55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07" w14:textId="77777777" w:rsidR="00ED7508" w:rsidRDefault="001E2EDC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t>Delivery Instructions:</w:t>
            </w:r>
          </w:p>
          <w:p w14:paraId="68780A08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Complete and stamped and signed offer can be submitted directly to CRS Zalingei office. </w:t>
            </w:r>
          </w:p>
          <w:p w14:paraId="68780A09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 </w:t>
            </w:r>
          </w:p>
          <w:p w14:paraId="68780A0A" w14:textId="77777777" w:rsidR="00ED7508" w:rsidRDefault="001E2EDC">
            <w:pPr>
              <w:numPr>
                <w:ilvl w:val="0"/>
                <w:numId w:val="8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The company biography should not exceed 10 pages.</w:t>
            </w:r>
          </w:p>
          <w:p w14:paraId="68780A0B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  </w:t>
            </w:r>
          </w:p>
          <w:p w14:paraId="68780A0C" w14:textId="780FAEC7" w:rsidR="00ED7508" w:rsidRDefault="001E2EDC" w:rsidP="0051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Complete and stamped and signed offer must be delivered in sealed envelope with tender number on it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512A3D" w:rsidRPr="00512A3D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SD-CRS-538749-CW-RFQ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)  </w:t>
            </w:r>
          </w:p>
          <w:p w14:paraId="68780A0D" w14:textId="77777777" w:rsidR="00ED7508" w:rsidRDefault="001E2EDC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Delivery to CRS Sudan office located in Zalingei </w:t>
            </w:r>
          </w:p>
        </w:tc>
        <w:tc>
          <w:tcPr>
            <w:tcW w:w="5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0E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  <w:rtl/>
              </w:rPr>
              <w:t xml:space="preserve">تعليمات التسليم: </w:t>
            </w:r>
          </w:p>
          <w:p w14:paraId="68780A0F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يجب تقديم العطاء الكامل والمختوم و الموقع  في مكتب زالنجي </w:t>
            </w:r>
          </w:p>
          <w:p w14:paraId="68780A10" w14:textId="77777777" w:rsidR="00ED7508" w:rsidRDefault="001E2EDC">
            <w:pPr>
              <w:bidi/>
              <w:spacing w:after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 </w:t>
            </w:r>
          </w:p>
          <w:p w14:paraId="68780A11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يجب ان لا تتجاوز السيرة الذاتية للشركة اكثر من 10 صفحات.</w:t>
            </w:r>
          </w:p>
          <w:p w14:paraId="68780A12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 </w:t>
            </w:r>
          </w:p>
          <w:p w14:paraId="68780A13" w14:textId="110DF827" w:rsidR="00ED7508" w:rsidRDefault="001E2EDC" w:rsidP="00512A3D">
            <w:pPr>
              <w:numPr>
                <w:ilvl w:val="0"/>
                <w:numId w:val="9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يجب تقديم العطاء الكامل والمختوم و الموقع  مع كافة الوثائق المطلوبة في  ظرف مغلق يكتب عليه رقم العطا (</w:t>
            </w:r>
            <w:r w:rsidR="00512A3D" w:rsidRPr="00512A3D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SD-CRS-538749-CW-RFQ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) ويسلم الى مقر </w:t>
            </w:r>
          </w:p>
          <w:p w14:paraId="68780A14" w14:textId="77777777" w:rsidR="00ED7508" w:rsidRDefault="001E2EDC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المنظمة في  زالنجي  </w:t>
            </w:r>
          </w:p>
          <w:p w14:paraId="68780A15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 </w:t>
            </w:r>
          </w:p>
          <w:p w14:paraId="68780A16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 </w:t>
            </w:r>
          </w:p>
        </w:tc>
      </w:tr>
    </w:tbl>
    <w:p w14:paraId="68780A18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p w14:paraId="68780A19" w14:textId="77777777" w:rsidR="00ED7508" w:rsidRPr="00F6307D" w:rsidRDefault="00ED7508">
      <w:pPr>
        <w:shd w:val="clear" w:color="auto" w:fill="FFFFFF"/>
        <w:spacing w:after="0"/>
        <w:jc w:val="center"/>
        <w:rPr>
          <w:rFonts w:asciiTheme="majorBidi" w:eastAsia="Times New Roman" w:hAnsiTheme="majorBidi" w:cstheme="majorBidi"/>
          <w:color w:val="454547"/>
          <w:sz w:val="24"/>
          <w:szCs w:val="24"/>
          <w:rtl/>
          <w:lang w:val="en-GB"/>
        </w:rPr>
      </w:pPr>
    </w:p>
    <w:p w14:paraId="68780A1A" w14:textId="77777777" w:rsidR="00ED7508" w:rsidRDefault="001E2EDC">
      <w:pPr>
        <w:shd w:val="clear" w:color="auto" w:fill="FFFFFF"/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454547"/>
          <w:sz w:val="24"/>
          <w:szCs w:val="24"/>
        </w:rPr>
        <w:t>Experience Reference List</w:t>
      </w:r>
    </w:p>
    <w:p w14:paraId="68780A1B" w14:textId="77777777" w:rsidR="00ED7508" w:rsidRDefault="001E2EDC">
      <w:pPr>
        <w:shd w:val="clear" w:color="auto" w:fill="FFFFFF"/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454547"/>
          <w:sz w:val="24"/>
          <w:szCs w:val="24"/>
          <w:rtl/>
        </w:rPr>
        <w:t>قائمة مراجع الاعمال السابقة</w:t>
      </w:r>
    </w:p>
    <w:p w14:paraId="68780A1C" w14:textId="77777777" w:rsidR="00ED7508" w:rsidRDefault="001E2EDC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  <w:r>
        <w:rPr>
          <w:rFonts w:asciiTheme="majorBidi" w:eastAsia="Times New Roman" w:hAnsiTheme="majorBidi" w:cstheme="majorBidi"/>
          <w:color w:val="454547"/>
          <w:sz w:val="24"/>
          <w:szCs w:val="24"/>
        </w:rPr>
        <w:t> </w:t>
      </w:r>
    </w:p>
    <w:tbl>
      <w:tblPr>
        <w:tblW w:w="5924" w:type="pct"/>
        <w:tblInd w:w="-9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7"/>
        <w:gridCol w:w="1640"/>
        <w:gridCol w:w="1432"/>
        <w:gridCol w:w="1224"/>
        <w:gridCol w:w="1111"/>
        <w:gridCol w:w="1169"/>
        <w:gridCol w:w="1154"/>
        <w:gridCol w:w="2204"/>
      </w:tblGrid>
      <w:tr w:rsidR="00ED7508" w14:paraId="68780A28" w14:textId="77777777"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1D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1E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Name of Organization</w:t>
            </w:r>
          </w:p>
          <w:p w14:paraId="68780A1F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أسم</w:t>
            </w:r>
          </w:p>
          <w:p w14:paraId="68780A20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المنظمة</w:t>
            </w: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1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Name of Person</w:t>
            </w:r>
          </w:p>
          <w:p w14:paraId="68780A22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أسم الشخص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3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Name of Project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أسم المشروع</w:t>
            </w:r>
          </w:p>
        </w:tc>
        <w:tc>
          <w:tcPr>
            <w:tcW w:w="1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4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Project Start Date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تاريخ المباشرة بالمشروع</w:t>
            </w:r>
          </w:p>
        </w:tc>
        <w:tc>
          <w:tcPr>
            <w:tcW w:w="11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5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Project duration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مدة تنفيذ المشروع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6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Phone Number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رقم الموبايل</w:t>
            </w:r>
          </w:p>
        </w:tc>
        <w:tc>
          <w:tcPr>
            <w:tcW w:w="22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7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Email Address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البريد الالكتروني</w:t>
            </w:r>
          </w:p>
        </w:tc>
      </w:tr>
      <w:tr w:rsidR="00ED7508" w14:paraId="68780A31" w14:textId="77777777"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9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A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B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C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D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E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F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22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0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3A" w14:textId="77777777"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2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3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4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5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6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7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8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22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9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43" w14:textId="77777777"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B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C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D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E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F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0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1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22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2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4C" w14:textId="77777777"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4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5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6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7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8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9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A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22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B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55" w14:textId="77777777"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D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lastRenderedPageBreak/>
              <w:t> </w:t>
            </w:r>
          </w:p>
        </w:tc>
        <w:tc>
          <w:tcPr>
            <w:tcW w:w="1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E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F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0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1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2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3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22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4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5E" w14:textId="77777777"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6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7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8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9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A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B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C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22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D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67" w14:textId="77777777"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F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0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1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2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3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4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5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22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6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</w:tbl>
    <w:p w14:paraId="68780A68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p w14:paraId="68780A69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tbl>
      <w:tblPr>
        <w:tblW w:w="5924" w:type="pct"/>
        <w:tblInd w:w="-9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10"/>
        <w:gridCol w:w="4861"/>
      </w:tblGrid>
      <w:tr w:rsidR="00ED7508" w14:paraId="68780A6E" w14:textId="77777777"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A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Company name:</w:t>
            </w:r>
          </w:p>
          <w:p w14:paraId="68780A6B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أسم الشركة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: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C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A6D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73" w14:textId="77777777"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F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Legal address:</w:t>
            </w:r>
          </w:p>
          <w:p w14:paraId="68780A70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العنوان الثابت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: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71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A72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78" w14:textId="77777777">
        <w:trPr>
          <w:trHeight w:val="435"/>
        </w:trPr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74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Telephone Number:</w:t>
            </w:r>
          </w:p>
          <w:p w14:paraId="68780A75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رقم الهاتف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: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76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A77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7D" w14:textId="77777777"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79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Email:</w:t>
            </w:r>
          </w:p>
          <w:p w14:paraId="68780A7A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عنوان البريد الإلكتروني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: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7B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A7C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82" w14:textId="77777777"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7E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Representative Name</w:t>
            </w:r>
          </w:p>
          <w:p w14:paraId="68780A7F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اسم الممثل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: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80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A81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86" w14:textId="77777777"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83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Business Certificate Registration Number:</w:t>
            </w:r>
          </w:p>
          <w:p w14:paraId="68780A84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رقم تسجيل شهادة العمل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: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85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8A" w14:textId="77777777"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87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Tax registration Number:</w:t>
            </w:r>
          </w:p>
          <w:p w14:paraId="68780A88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رقم التسجيل الضريبي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: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89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8E" w14:textId="77777777"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8B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Contract duration:</w:t>
            </w:r>
          </w:p>
          <w:p w14:paraId="68780A8C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مدة العقد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: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8D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A8" w14:textId="77777777">
        <w:trPr>
          <w:trHeight w:val="3225"/>
        </w:trPr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8F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</w:rPr>
              <w:t xml:space="preserve">   </w:t>
            </w: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t>Bank details: -</w:t>
            </w:r>
          </w:p>
          <w:p w14:paraId="68780A90" w14:textId="77777777" w:rsidR="00ED7508" w:rsidRDefault="00ED7508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91" w14:textId="77777777" w:rsidR="00ED7508" w:rsidRDefault="001E2EDC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Bank Name: ……………………………………</w:t>
            </w:r>
          </w:p>
          <w:p w14:paraId="68780A92" w14:textId="77777777" w:rsidR="00ED7508" w:rsidRDefault="00ED7508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93" w14:textId="77777777" w:rsidR="00ED7508" w:rsidRDefault="001E2EDC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Bank account name: …………………………</w:t>
            </w:r>
          </w:p>
          <w:p w14:paraId="68780A94" w14:textId="77777777" w:rsidR="00ED7508" w:rsidRDefault="00ED7508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95" w14:textId="77777777" w:rsidR="00ED7508" w:rsidRDefault="001E2EDC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Bank number ………………………………</w:t>
            </w:r>
          </w:p>
          <w:p w14:paraId="68780A96" w14:textId="77777777" w:rsidR="00ED7508" w:rsidRDefault="00ED7508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97" w14:textId="77777777" w:rsidR="00ED7508" w:rsidRDefault="001E2EDC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Branch: ………………………………………</w:t>
            </w:r>
          </w:p>
          <w:p w14:paraId="68780A98" w14:textId="77777777" w:rsidR="00ED7508" w:rsidRDefault="00ED7508">
            <w:pPr>
              <w:pStyle w:val="ListParagraph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99" w14:textId="77777777" w:rsidR="00ED7508" w:rsidRDefault="00ED7508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9A" w14:textId="77777777" w:rsidR="00ED7508" w:rsidRDefault="00ED7508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9B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9C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292D36"/>
                <w:sz w:val="24"/>
                <w:szCs w:val="24"/>
                <w:u w:val="single"/>
                <w:rtl/>
              </w:rPr>
              <w:t>ت</w:t>
            </w: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  <w:rtl/>
              </w:rPr>
              <w:t>فاصيل الحساب:</w:t>
            </w:r>
            <w:r>
              <w:rPr>
                <w:rFonts w:asciiTheme="majorBidi" w:eastAsia="Times New Roman" w:hAnsiTheme="majorBidi" w:cstheme="majorBidi" w:hint="cs"/>
                <w:b/>
                <w:bCs/>
                <w:color w:val="292D36"/>
                <w:sz w:val="24"/>
                <w:szCs w:val="24"/>
                <w:u w:val="single"/>
                <w:rtl/>
              </w:rPr>
              <w:t xml:space="preserve">- </w:t>
            </w:r>
          </w:p>
          <w:p w14:paraId="68780A9D" w14:textId="77777777" w:rsidR="00ED7508" w:rsidRDefault="00ED7508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9E" w14:textId="77777777" w:rsidR="00ED7508" w:rsidRDefault="001E2EDC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  <w:lang w:bidi="ar-EG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  <w:lang w:bidi="ar-EG"/>
              </w:rPr>
              <w:t xml:space="preserve">   إسم الينك : ----------------------------------------</w:t>
            </w:r>
          </w:p>
          <w:p w14:paraId="68780A9F" w14:textId="77777777" w:rsidR="00ED7508" w:rsidRDefault="001E2EDC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</w:t>
            </w:r>
          </w:p>
          <w:p w14:paraId="68780AA0" w14:textId="77777777" w:rsidR="00ED7508" w:rsidRDefault="001E2EDC">
            <w:pPr>
              <w:spacing w:after="0"/>
              <w:ind w:left="36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اسم الحساب :----------------------------------------</w:t>
            </w:r>
          </w:p>
          <w:p w14:paraId="68780AA1" w14:textId="77777777" w:rsidR="00ED7508" w:rsidRDefault="00ED7508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</w:pPr>
          </w:p>
          <w:p w14:paraId="68780AA2" w14:textId="77777777" w:rsidR="00ED7508" w:rsidRDefault="00ED7508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A3" w14:textId="77777777" w:rsidR="00ED7508" w:rsidRDefault="001E2EDC">
            <w:pPr>
              <w:spacing w:after="0"/>
              <w:ind w:left="36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رقم الحساب :  -------------------------------------</w:t>
            </w:r>
            <w:r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 xml:space="preserve"> 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-  </w:t>
            </w:r>
          </w:p>
          <w:p w14:paraId="68780AA4" w14:textId="77777777" w:rsidR="00ED7508" w:rsidRDefault="00ED7508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</w:pPr>
          </w:p>
          <w:p w14:paraId="68780AA5" w14:textId="77777777" w:rsidR="00ED7508" w:rsidRDefault="00ED7508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A6" w14:textId="77777777" w:rsidR="00ED7508" w:rsidRDefault="001E2EDC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الفرع -----------------------------------------------</w:t>
            </w:r>
          </w:p>
          <w:p w14:paraId="68780AA7" w14:textId="77777777" w:rsidR="00ED7508" w:rsidRDefault="00ED7508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</w:tc>
      </w:tr>
      <w:tr w:rsidR="00ED7508" w14:paraId="68780AAC" w14:textId="77777777">
        <w:trPr>
          <w:trHeight w:val="1050"/>
        </w:trPr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A9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Do you have partnerships with any other companies (such as shared management / staff / office / bank account)?  Do you cooperate with any other companies in preparing offers or providing goods or services?</w:t>
            </w:r>
          </w:p>
          <w:p w14:paraId="68780AAA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هل لديك شراكات مع أي من الشركات الأخرى ( مثل إدارة / الموظفين / المكتب حساب مشترك / البنك) ؟ هل تتعاون مع أي من الشركات الأخرى في إعداد العروض أو توفير السلع أو الخدمات؟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AB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B0" w14:textId="77777777">
        <w:trPr>
          <w:trHeight w:val="1050"/>
        </w:trPr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AD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If the answer to the previous question is yes, please provide details here including the names of partner companies.</w:t>
            </w:r>
          </w:p>
          <w:p w14:paraId="68780AAE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إذا كان الجواب عن السؤال السابق نعم ، يرجى تقديم التفاصيل هنا بما في ذلك أسماء الشركات الشريكة 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AF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B4" w14:textId="77777777">
        <w:trPr>
          <w:trHeight w:val="630"/>
        </w:trPr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B1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lastRenderedPageBreak/>
              <w:t>Other comments:</w:t>
            </w:r>
          </w:p>
          <w:p w14:paraId="68780AB2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ملاحظات اخرى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: 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B3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BD" w14:textId="77777777">
        <w:trPr>
          <w:trHeight w:val="1725"/>
        </w:trPr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B5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Experience / references for the related work of experience (Please attached any related contract, purchase order, certificate, etc.) that does not exceed 10 pages. References MUST include contact information.  </w:t>
            </w:r>
          </w:p>
          <w:p w14:paraId="68780AB6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يجب ان يحتوي على عناوين الاتصال من مراجع الخبرة </w:t>
            </w:r>
          </w:p>
          <w:p w14:paraId="68780AB7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المرجع من الخبرة ( الرجاء ارفاق دليل من الاعمال السابقة ذات الصلة من عقود , اوراق شراء , ورقة اتمام عمل , اخرى )  لا تتجاوز عشرة اوراق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.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B8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AB9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ABA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ABB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ABC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</w:tbl>
    <w:p w14:paraId="68780ABE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BF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C0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tbl>
      <w:tblPr>
        <w:tblW w:w="5924" w:type="pct"/>
        <w:tblInd w:w="-9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53"/>
        <w:gridCol w:w="3718"/>
      </w:tblGrid>
      <w:tr w:rsidR="00ED7508" w14:paraId="68780AC4" w14:textId="77777777">
        <w:tc>
          <w:tcPr>
            <w:tcW w:w="73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C1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Signature</w:t>
            </w:r>
          </w:p>
          <w:p w14:paraId="68780AC2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التوقيع</w:t>
            </w:r>
          </w:p>
        </w:tc>
        <w:tc>
          <w:tcPr>
            <w:tcW w:w="37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C3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C8" w14:textId="77777777">
        <w:tc>
          <w:tcPr>
            <w:tcW w:w="73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C5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Date</w:t>
            </w:r>
          </w:p>
          <w:p w14:paraId="68780AC6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التاريخ</w:t>
            </w:r>
          </w:p>
        </w:tc>
        <w:tc>
          <w:tcPr>
            <w:tcW w:w="37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C7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</w:tbl>
    <w:p w14:paraId="68780AC9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CA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CB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p w14:paraId="68780ACC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p w14:paraId="68780ACD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p w14:paraId="68780ACE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p w14:paraId="68780ACF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p w14:paraId="68780AD0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1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2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3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4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5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6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7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8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9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A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B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C" w14:textId="77777777" w:rsidR="00ED7508" w:rsidRDefault="001E2EDC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  <w:r>
        <w:rPr>
          <w:rFonts w:asciiTheme="majorBidi" w:eastAsia="Times New Roman" w:hAnsiTheme="majorBidi" w:cstheme="majorBidi" w:hint="cs"/>
          <w:color w:val="454547"/>
          <w:sz w:val="24"/>
          <w:szCs w:val="24"/>
          <w:rtl/>
        </w:rPr>
        <w:t xml:space="preserve">                                                                 </w:t>
      </w:r>
      <w:r>
        <w:rPr>
          <w:rFonts w:asciiTheme="majorBidi" w:eastAsia="Times New Roman" w:hAnsiTheme="majorBidi" w:cstheme="majorBidi"/>
          <w:color w:val="454547"/>
          <w:sz w:val="24"/>
          <w:szCs w:val="24"/>
        </w:rPr>
        <w:t xml:space="preserve">   ATTACHED (1)  </w:t>
      </w:r>
    </w:p>
    <w:p w14:paraId="68780ADD" w14:textId="77777777" w:rsidR="00ED7508" w:rsidRDefault="001E2EDC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  <w:r>
        <w:rPr>
          <w:rFonts w:asciiTheme="majorBidi" w:eastAsia="Times New Roman" w:hAnsiTheme="majorBidi" w:cstheme="majorBidi"/>
          <w:color w:val="454547"/>
          <w:sz w:val="24"/>
          <w:szCs w:val="24"/>
        </w:rPr>
        <w:t xml:space="preserve">                                                                      Specifications </w:t>
      </w:r>
    </w:p>
    <w:p w14:paraId="1F81229C" w14:textId="2941DA25" w:rsidR="00857AF1" w:rsidRDefault="00F6307D" w:rsidP="00F6307D">
      <w:pPr>
        <w:shd w:val="clear" w:color="auto" w:fill="FFFFFF"/>
        <w:spacing w:after="0"/>
        <w:rPr>
          <w:rFonts w:asciiTheme="majorBidi" w:eastAsia="Times New Roman" w:hAnsiTheme="majorBidi" w:cstheme="majorBidi"/>
          <w:b/>
          <w:bCs/>
          <w:color w:val="454547"/>
          <w:sz w:val="24"/>
          <w:szCs w:val="24"/>
        </w:rPr>
      </w:pPr>
      <w:r w:rsidRPr="00F6307D">
        <w:rPr>
          <w:rFonts w:asciiTheme="majorBidi" w:eastAsia="Times New Roman" w:hAnsiTheme="majorBidi" w:cstheme="majorBidi"/>
          <w:b/>
          <w:bCs/>
          <w:color w:val="454547"/>
          <w:sz w:val="24"/>
          <w:szCs w:val="24"/>
        </w:rPr>
        <w:t>SD-CRS-538749-CW-RFQ / Provision of minor rehabilitation works of 4HFs in 4 HFs in Central Darfur</w:t>
      </w:r>
    </w:p>
    <w:p w14:paraId="1B2C75EB" w14:textId="77777777" w:rsidR="008832E4" w:rsidRDefault="008832E4" w:rsidP="00F6307D">
      <w:pPr>
        <w:shd w:val="clear" w:color="auto" w:fill="FFFFFF"/>
        <w:spacing w:after="0"/>
        <w:rPr>
          <w:rFonts w:asciiTheme="majorBidi" w:eastAsia="Times New Roman" w:hAnsiTheme="majorBidi" w:cstheme="majorBidi"/>
          <w:b/>
          <w:bCs/>
          <w:color w:val="454547"/>
          <w:sz w:val="24"/>
          <w:szCs w:val="24"/>
        </w:rPr>
      </w:pPr>
    </w:p>
    <w:p w14:paraId="0DCD9C29" w14:textId="5A3DD344" w:rsidR="008832E4" w:rsidRPr="00857AF1" w:rsidRDefault="008832E4" w:rsidP="00F6307D">
      <w:pPr>
        <w:shd w:val="clear" w:color="auto" w:fill="FFFFFF"/>
        <w:spacing w:after="0"/>
        <w:rPr>
          <w:rFonts w:asciiTheme="majorBidi" w:eastAsia="Times New Roman" w:hAnsiTheme="majorBidi" w:cstheme="majorBidi"/>
          <w:b/>
          <w:bCs/>
          <w:color w:val="454547"/>
          <w:sz w:val="24"/>
          <w:szCs w:val="24"/>
        </w:rPr>
      </w:pPr>
      <w:proofErr w:type="spellStart"/>
      <w:r w:rsidRPr="008832E4">
        <w:rPr>
          <w:rFonts w:asciiTheme="majorBidi" w:eastAsia="Times New Roman" w:hAnsiTheme="majorBidi" w:cstheme="majorBidi"/>
          <w:b/>
          <w:bCs/>
          <w:color w:val="454547"/>
          <w:sz w:val="24"/>
          <w:szCs w:val="24"/>
        </w:rPr>
        <w:t>Hamedia</w:t>
      </w:r>
      <w:proofErr w:type="spellEnd"/>
      <w:r w:rsidRPr="008832E4">
        <w:rPr>
          <w:rFonts w:asciiTheme="majorBidi" w:eastAsia="Times New Roman" w:hAnsiTheme="majorBidi" w:cstheme="majorBidi"/>
          <w:b/>
          <w:bCs/>
          <w:color w:val="454547"/>
          <w:sz w:val="24"/>
          <w:szCs w:val="24"/>
        </w:rPr>
        <w:t xml:space="preserve"> B</w:t>
      </w:r>
      <w:proofErr w:type="gramStart"/>
      <w:r w:rsidRPr="008832E4">
        <w:rPr>
          <w:rFonts w:asciiTheme="majorBidi" w:eastAsia="Times New Roman" w:hAnsiTheme="majorBidi" w:cstheme="majorBidi"/>
          <w:b/>
          <w:bCs/>
          <w:color w:val="454547"/>
          <w:sz w:val="24"/>
          <w:szCs w:val="24"/>
        </w:rPr>
        <w:t>7  health</w:t>
      </w:r>
      <w:proofErr w:type="gramEnd"/>
      <w:r w:rsidRPr="008832E4">
        <w:rPr>
          <w:rFonts w:asciiTheme="majorBidi" w:eastAsia="Times New Roman" w:hAnsiTheme="majorBidi" w:cstheme="majorBidi"/>
          <w:b/>
          <w:bCs/>
          <w:color w:val="454547"/>
          <w:sz w:val="24"/>
          <w:szCs w:val="24"/>
        </w:rPr>
        <w:t xml:space="preserve"> facility</w:t>
      </w:r>
    </w:p>
    <w:tbl>
      <w:tblPr>
        <w:tblW w:w="12383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1044"/>
        <w:gridCol w:w="4543"/>
        <w:gridCol w:w="1361"/>
        <w:gridCol w:w="1000"/>
        <w:gridCol w:w="1246"/>
        <w:gridCol w:w="2833"/>
        <w:gridCol w:w="356"/>
      </w:tblGrid>
      <w:tr w:rsidR="00D71320" w14:paraId="6C71EA12" w14:textId="77777777" w:rsidTr="00B7626E">
        <w:trPr>
          <w:gridAfter w:val="1"/>
          <w:trHeight w:val="305"/>
        </w:trPr>
        <w:tc>
          <w:tcPr>
            <w:tcW w:w="123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99FC53" w14:textId="0ECE7EEE" w:rsidR="00D71320" w:rsidRDefault="004646DB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646DB">
              <w:rPr>
                <w:rFonts w:ascii="Arial Narrow" w:eastAsia="Times New Roman" w:hAnsi="Arial Narrow" w:cs="Times New Roman"/>
                <w:b/>
                <w:bCs/>
                <w:i/>
                <w:iCs/>
                <w:noProof/>
                <w:color w:val="000000"/>
                <w:sz w:val="24"/>
                <w:szCs w:val="24"/>
              </w:rPr>
              <w:t xml:space="preserve">A. </w:t>
            </w:r>
            <w:r w:rsidR="00D3417D" w:rsidRPr="00D3417D">
              <w:rPr>
                <w:rFonts w:ascii="Arial Narrow" w:eastAsia="Times New Roman" w:hAnsi="Arial Narrow" w:cs="Times New Roman"/>
                <w:b/>
                <w:bCs/>
                <w:i/>
                <w:iCs/>
                <w:noProof/>
                <w:color w:val="000000"/>
                <w:sz w:val="24"/>
                <w:szCs w:val="24"/>
              </w:rPr>
              <w:t>Priority rehabilitation is required for Water and Sanitation (Latrine , Waste zone and Water Supply) -</w:t>
            </w:r>
          </w:p>
        </w:tc>
      </w:tr>
      <w:tr w:rsidR="00ED7508" w14:paraId="68780AE5" w14:textId="77777777" w:rsidTr="00796392">
        <w:trPr>
          <w:gridAfter w:val="1"/>
          <w:trHeight w:val="305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DF" w14:textId="77777777" w:rsidR="00ED7508" w:rsidRDefault="001E2EDC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4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E0" w14:textId="77777777" w:rsidR="00ED7508" w:rsidRDefault="001E2EDC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Items descriptions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E1" w14:textId="77777777" w:rsidR="00ED7508" w:rsidRDefault="001E2EDC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UOM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E2" w14:textId="77777777" w:rsidR="00ED7508" w:rsidRDefault="001E2EDC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QTY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780AE3" w14:textId="77777777" w:rsidR="00ED7508" w:rsidRDefault="001E2EDC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Unit price in SDG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780AE4" w14:textId="77777777" w:rsidR="00ED7508" w:rsidRDefault="001E2EDC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Total Price in SDG</w:t>
            </w:r>
          </w:p>
        </w:tc>
      </w:tr>
      <w:tr w:rsidR="00741F18" w14:paraId="68780AEF" w14:textId="77777777" w:rsidTr="00A22CE5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80AE9" w14:textId="77777777" w:rsidR="00741F18" w:rsidRDefault="00741F18" w:rsidP="00741F1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80AEA" w14:textId="47188444" w:rsidR="00741F18" w:rsidRPr="004127E0" w:rsidRDefault="00741F18" w:rsidP="00741F1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Metal drum incinerators (200 L capacity), modified with vent holes, top loading door &amp; chimney including the remove the old one.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0AEB" w14:textId="1919EDD1" w:rsidR="00741F18" w:rsidRPr="004127E0" w:rsidRDefault="00741F18" w:rsidP="00741F1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780AEC" w14:textId="3D62E3C8" w:rsidR="00741F18" w:rsidRPr="004127E0" w:rsidRDefault="00741F18" w:rsidP="00741F1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  2.0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ED" w14:textId="11D48F9A" w:rsidR="00741F18" w:rsidRDefault="00741F18" w:rsidP="00741F1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EE" w14:textId="2D6EE1AE" w:rsidR="00741F18" w:rsidRDefault="00741F18" w:rsidP="00741F1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741F18" w14:paraId="68780AF6" w14:textId="77777777" w:rsidTr="00A22CE5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80AF0" w14:textId="77777777" w:rsidR="00741F18" w:rsidRDefault="00741F18" w:rsidP="00741F1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80AF1" w14:textId="476D781F" w:rsidR="00741F18" w:rsidRPr="004127E0" w:rsidRDefault="00741F18" w:rsidP="00741F1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Concrete base for drum incinerators, 1.2 m × 1.2 m × 0.15 m × 2m reinforced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0AF2" w14:textId="3364F677" w:rsidR="00741F18" w:rsidRPr="004127E0" w:rsidRDefault="00741F18" w:rsidP="00741F1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m3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780AF3" w14:textId="669F5899" w:rsidR="00741F18" w:rsidRPr="004127E0" w:rsidRDefault="00741F18" w:rsidP="00741F1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  0.4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F4" w14:textId="18F2AD12" w:rsidR="00741F18" w:rsidRDefault="00741F18" w:rsidP="00741F1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F5" w14:textId="1BB5650F" w:rsidR="00741F18" w:rsidRDefault="00741F18" w:rsidP="00741F1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741F18" w14:paraId="68780AFD" w14:textId="77777777" w:rsidTr="004B1017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80AF7" w14:textId="77777777" w:rsidR="00741F18" w:rsidRDefault="00741F18" w:rsidP="00741F1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80AF8" w14:textId="79C25BBE" w:rsidR="00741F18" w:rsidRPr="004127E0" w:rsidRDefault="00741F18" w:rsidP="00741F1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Excavate Placenta pit (1.5 m × 1.5 m ×3 m), Sharp pit (1.5 m × 1.5 m ×3 m), and Ash pit (1.5 m × 1.5 m ×3 m) with provide the materials and build those pits using small bricks (first class</w:t>
            </w:r>
            <w:proofErr w:type="gramStart"/>
            <w:r>
              <w:rPr>
                <w:rFonts w:cs="Calibri"/>
                <w:color w:val="000000"/>
              </w:rPr>
              <w:t>) ,cement</w:t>
            </w:r>
            <w:proofErr w:type="gramEnd"/>
            <w:r>
              <w:rPr>
                <w:rFonts w:cs="Calibri"/>
                <w:color w:val="000000"/>
              </w:rPr>
              <w:t xml:space="preserve"> sand mortar with cover the </w:t>
            </w:r>
            <w:proofErr w:type="gramStart"/>
            <w:r>
              <w:rPr>
                <w:rFonts w:cs="Calibri"/>
                <w:color w:val="000000"/>
              </w:rPr>
              <w:t>pits  from</w:t>
            </w:r>
            <w:proofErr w:type="gramEnd"/>
            <w:r>
              <w:rPr>
                <w:rFonts w:cs="Calibri"/>
                <w:color w:val="000000"/>
              </w:rPr>
              <w:t xml:space="preserve"> the reinforced concrete including the </w:t>
            </w:r>
            <w:proofErr w:type="spellStart"/>
            <w:r>
              <w:rPr>
                <w:rFonts w:cs="Calibri"/>
                <w:color w:val="000000"/>
              </w:rPr>
              <w:t>mainahole</w:t>
            </w:r>
            <w:proofErr w:type="spellEnd"/>
            <w:r>
              <w:rPr>
                <w:rFonts w:cs="Calibri"/>
                <w:color w:val="000000"/>
              </w:rPr>
              <w:t xml:space="preserve"> with cover and ventilation pipe.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0AF9" w14:textId="6EC217D9" w:rsidR="00741F18" w:rsidRPr="004127E0" w:rsidRDefault="00741F18" w:rsidP="00741F1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0AFA" w14:textId="2A82ECD1" w:rsidR="00741F18" w:rsidRPr="004127E0" w:rsidRDefault="00741F18" w:rsidP="00741F1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  3.0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FB" w14:textId="3F31A600" w:rsidR="00741F18" w:rsidRDefault="00741F18" w:rsidP="00741F18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FC" w14:textId="73272133" w:rsidR="00741F18" w:rsidRDefault="00741F18" w:rsidP="00741F1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741F18" w14:paraId="68780B04" w14:textId="77777777" w:rsidTr="004B1017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80AFE" w14:textId="77777777" w:rsidR="00741F18" w:rsidRDefault="00741F18" w:rsidP="00741F1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80AFF" w14:textId="19783257" w:rsidR="00741F18" w:rsidRPr="004127E0" w:rsidRDefault="00741F18" w:rsidP="00741F1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materials and repair the </w:t>
            </w:r>
            <w:proofErr w:type="gramStart"/>
            <w:r>
              <w:rPr>
                <w:rFonts w:cs="Calibri"/>
                <w:color w:val="000000"/>
              </w:rPr>
              <w:t>latrine's</w:t>
            </w:r>
            <w:proofErr w:type="gramEnd"/>
            <w:r>
              <w:rPr>
                <w:rFonts w:cs="Calibri"/>
                <w:color w:val="000000"/>
              </w:rPr>
              <w:t xml:space="preserve"> door.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0B00" w14:textId="27610342" w:rsidR="00741F18" w:rsidRPr="004127E0" w:rsidRDefault="00741F18" w:rsidP="00741F1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0B01" w14:textId="212CCF17" w:rsidR="00741F18" w:rsidRPr="004127E0" w:rsidRDefault="00741F18" w:rsidP="00741F1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  3.0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02" w14:textId="34829C72" w:rsidR="00741F18" w:rsidRDefault="00741F18" w:rsidP="00741F18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03" w14:textId="46A14937" w:rsidR="00741F18" w:rsidRDefault="00741F18" w:rsidP="00741F1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741F18" w14:paraId="68780B0B" w14:textId="77777777" w:rsidTr="004B1017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80B05" w14:textId="77777777" w:rsidR="00741F18" w:rsidRDefault="00741F18" w:rsidP="00741F1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80B06" w14:textId="506A7AAB" w:rsidR="00741F18" w:rsidRPr="004127E0" w:rsidRDefault="00741F18" w:rsidP="00741F1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install water tank 1000 L for the maternity </w:t>
            </w:r>
            <w:proofErr w:type="gramStart"/>
            <w:r>
              <w:rPr>
                <w:rFonts w:cs="Calibri"/>
                <w:color w:val="000000"/>
              </w:rPr>
              <w:t>ward  including</w:t>
            </w:r>
            <w:proofErr w:type="gramEnd"/>
            <w:r>
              <w:rPr>
                <w:rFonts w:cs="Calibri"/>
                <w:color w:val="000000"/>
              </w:rPr>
              <w:t xml:space="preserve"> the build of platform by dimension (1.5 L*1.2 W *1.5 H</w:t>
            </w:r>
            <w:proofErr w:type="gramStart"/>
            <w:r>
              <w:rPr>
                <w:rFonts w:cs="Calibri"/>
                <w:color w:val="000000"/>
              </w:rPr>
              <w:t>) ,</w:t>
            </w:r>
            <w:proofErr w:type="gramEnd"/>
            <w:r>
              <w:rPr>
                <w:rFonts w:cs="Calibri"/>
                <w:color w:val="000000"/>
              </w:rPr>
              <w:t xml:space="preserve"> using 1.5 small bricks, cement sand mortar, concrete 10 cm thickness over the platform, filling the gaps with sand and plastering.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0B07" w14:textId="1849D9D6" w:rsidR="00741F18" w:rsidRPr="004127E0" w:rsidRDefault="00741F18" w:rsidP="00741F1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0B08" w14:textId="6A9791DF" w:rsidR="00741F18" w:rsidRPr="004127E0" w:rsidRDefault="00741F18" w:rsidP="00741F1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09" w14:textId="6430ECD5" w:rsidR="00741F18" w:rsidRDefault="00741F18" w:rsidP="00741F18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0A" w14:textId="1E2A9F60" w:rsidR="00741F18" w:rsidRDefault="00741F18" w:rsidP="00741F1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741F18" w14:paraId="769D2214" w14:textId="77777777" w:rsidTr="004B1017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E3738" w14:textId="6C06AD3C" w:rsidR="00741F18" w:rsidRDefault="00741F18" w:rsidP="00741F1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9914B1" w14:textId="778AA2F8" w:rsidR="00741F18" w:rsidRPr="004127E0" w:rsidRDefault="00741F18" w:rsidP="00741F1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Tap stands with 1" GI outlet, support pedestal, apron slab + Plumbing Materials: GI pipe 1" (medium duty) + 1" Gate valves (brass) + Elbows, reducers, sockets, T-joints (assorted GI fittings) + PTFE tape &amp; sealing compounds including the connections from water point to the maternity ward with repair the soap pit.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BB0BB" w14:textId="1E8D7F18" w:rsidR="00741F18" w:rsidRPr="004127E0" w:rsidRDefault="00741F18" w:rsidP="00741F1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7B506" w14:textId="238E96EA" w:rsidR="00741F18" w:rsidRPr="004127E0" w:rsidRDefault="00741F18" w:rsidP="00741F1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687EC5" w14:textId="77777777" w:rsidR="00741F18" w:rsidRDefault="00741F18" w:rsidP="00741F18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D4325E" w14:textId="77777777" w:rsidR="00741F18" w:rsidRDefault="00741F18" w:rsidP="00741F1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741F18" w14:paraId="4EC1DBAB" w14:textId="77777777" w:rsidTr="00524BD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1429E" w14:textId="5730B894" w:rsidR="00741F18" w:rsidRDefault="00741F18" w:rsidP="00741F1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D569DC" w14:textId="6CB61E59" w:rsidR="00741F18" w:rsidRPr="004127E0" w:rsidRDefault="00741F18" w:rsidP="00741F1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fix handwashing facility for the medical service area and latrine including the good drainage of water using tank 50 L with </w:t>
            </w:r>
            <w:r w:rsidR="00160C6E">
              <w:rPr>
                <w:rFonts w:cs="Calibri"/>
                <w:color w:val="000000"/>
              </w:rPr>
              <w:t>metallic</w:t>
            </w:r>
            <w:r>
              <w:rPr>
                <w:rFonts w:cs="Calibri"/>
                <w:color w:val="000000"/>
              </w:rPr>
              <w:t xml:space="preserve"> based.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AFB2F" w14:textId="13739CB0" w:rsidR="00741F18" w:rsidRPr="004127E0" w:rsidRDefault="00741F18" w:rsidP="00741F1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300E2" w14:textId="3014B4C0" w:rsidR="00741F18" w:rsidRPr="004127E0" w:rsidRDefault="00741F18" w:rsidP="00741F1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  5.0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95AA88" w14:textId="77777777" w:rsidR="00741F18" w:rsidRDefault="00741F18" w:rsidP="00741F18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BBE15E" w14:textId="77777777" w:rsidR="00741F18" w:rsidRDefault="00741F18" w:rsidP="00741F1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930D6B" w14:paraId="35A24016" w14:textId="77777777" w:rsidTr="00A12F59">
        <w:trPr>
          <w:trHeight w:val="282"/>
        </w:trPr>
        <w:tc>
          <w:tcPr>
            <w:tcW w:w="123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05A66" w14:textId="5AE1CE1A" w:rsidR="00930D6B" w:rsidRDefault="0014236C" w:rsidP="00025D6B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14236C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Constructing </w:t>
            </w:r>
            <w:proofErr w:type="gramStart"/>
            <w:r w:rsidRPr="0014236C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of  shelter</w:t>
            </w:r>
            <w:proofErr w:type="gramEnd"/>
            <w:r w:rsidRPr="0014236C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for EPI including the kitchen</w:t>
            </w:r>
          </w:p>
        </w:tc>
        <w:tc>
          <w:tcPr>
            <w:tcW w:w="360" w:type="dxa"/>
          </w:tcPr>
          <w:p w14:paraId="49B8EBAC" w14:textId="6EDFCF89" w:rsidR="00930D6B" w:rsidRDefault="00160C6E">
            <w:pPr>
              <w:suppressAutoHyphens w:val="0"/>
              <w:autoSpaceDN/>
              <w:spacing w:after="0"/>
              <w:textAlignment w:val="auto"/>
            </w:pPr>
            <w:r w:rsidRPr="00160C6E">
              <w:t xml:space="preserve">Constructing </w:t>
            </w:r>
            <w:proofErr w:type="gramStart"/>
            <w:r w:rsidRPr="00160C6E">
              <w:t>o</w:t>
            </w:r>
            <w:r w:rsidRPr="00160C6E">
              <w:lastRenderedPageBreak/>
              <w:t>f  shelter</w:t>
            </w:r>
            <w:proofErr w:type="gramEnd"/>
            <w:r w:rsidRPr="00160C6E">
              <w:t xml:space="preserve"> for EPI including the kitchen</w:t>
            </w:r>
          </w:p>
        </w:tc>
      </w:tr>
      <w:tr w:rsidR="00641380" w14:paraId="31E9A7D1" w14:textId="77777777" w:rsidTr="00D07E2C">
        <w:trPr>
          <w:gridAfter w:val="1"/>
          <w:trHeight w:val="282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5FF8C" w14:textId="0FD0CF9B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99846F" w14:textId="5CDD8F40" w:rsidR="00641380" w:rsidRPr="004127E0" w:rsidRDefault="00641380" w:rsidP="0064138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Excavate strip foundation with width 60 cm and depth 60 cm and back fill with stone up to level 40 cm 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A89B7" w14:textId="0EA4B66C" w:rsidR="00641380" w:rsidRPr="004127E0" w:rsidRDefault="00641380" w:rsidP="0064138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200D5" w14:textId="16A68B5C" w:rsidR="00641380" w:rsidRPr="004127E0" w:rsidRDefault="00641380" w:rsidP="0064138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25.5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E6AC91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771190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41380" w14:paraId="7615C758" w14:textId="77777777" w:rsidTr="00D07E2C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7C2FB" w14:textId="0FF14471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601104" w14:textId="73D63FEA" w:rsidR="00641380" w:rsidRPr="004127E0" w:rsidRDefault="00641380" w:rsidP="0064138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Excavate strip foundation with width 50 cm and depth 50 cm and back fill with stone up to level 30 cm for </w:t>
            </w:r>
            <w:proofErr w:type="gramStart"/>
            <w:r>
              <w:rPr>
                <w:rFonts w:cs="Calibri"/>
                <w:color w:val="000000"/>
              </w:rPr>
              <w:t>attached  waiting</w:t>
            </w:r>
            <w:proofErr w:type="gramEnd"/>
            <w:r>
              <w:rPr>
                <w:rFonts w:cs="Calibri"/>
                <w:color w:val="000000"/>
              </w:rPr>
              <w:t xml:space="preserve">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9ADC8" w14:textId="23BA8295" w:rsidR="00641380" w:rsidRPr="004127E0" w:rsidRDefault="00641380" w:rsidP="0064138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C97A3" w14:textId="58EB266F" w:rsidR="00641380" w:rsidRPr="004127E0" w:rsidRDefault="00641380" w:rsidP="0064138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223B15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415990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41380" w14:paraId="00BC42E6" w14:textId="77777777" w:rsidTr="00D07E2C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C921D" w14:textId="4354D2E4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6E2CF0" w14:textId="3C280BAE" w:rsidR="00641380" w:rsidRPr="004127E0" w:rsidRDefault="00641380" w:rsidP="0064138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construct   brick wall using thickness two </w:t>
            </w:r>
            <w:proofErr w:type="gramStart"/>
            <w:r>
              <w:rPr>
                <w:rFonts w:cs="Calibri"/>
                <w:color w:val="000000"/>
              </w:rPr>
              <w:t>brick</w:t>
            </w:r>
            <w:proofErr w:type="gramEnd"/>
            <w:r>
              <w:rPr>
                <w:rFonts w:cs="Calibri"/>
                <w:color w:val="000000"/>
              </w:rPr>
              <w:t xml:space="preserve"> (first class burn brick size 11cm x6cm x22 cm) with </w:t>
            </w:r>
            <w:proofErr w:type="spellStart"/>
            <w:r>
              <w:rPr>
                <w:rFonts w:cs="Calibri"/>
                <w:color w:val="000000"/>
              </w:rPr>
              <w:t>hight</w:t>
            </w:r>
            <w:proofErr w:type="spellEnd"/>
            <w:r>
              <w:rPr>
                <w:rFonts w:cs="Calibri"/>
                <w:color w:val="000000"/>
              </w:rPr>
              <w:t xml:space="preserve"> 20 cm above Zero </w:t>
            </w:r>
            <w:proofErr w:type="spellStart"/>
            <w:proofErr w:type="gramStart"/>
            <w:r>
              <w:rPr>
                <w:rFonts w:cs="Calibri"/>
                <w:color w:val="000000"/>
              </w:rPr>
              <w:t>level,use</w:t>
            </w:r>
            <w:proofErr w:type="spellEnd"/>
            <w:proofErr w:type="gramEnd"/>
            <w:r>
              <w:rPr>
                <w:rFonts w:cs="Calibri"/>
                <w:color w:val="000000"/>
              </w:rPr>
              <w:t xml:space="preserve"> cement/sand mix 1:8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EDB31" w14:textId="6973D068" w:rsidR="00641380" w:rsidRPr="004127E0" w:rsidRDefault="00641380" w:rsidP="0064138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B9EC5" w14:textId="1E807529" w:rsidR="00641380" w:rsidRPr="004127E0" w:rsidRDefault="00641380" w:rsidP="0064138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25.5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36DFB5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30EB36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41380" w14:paraId="390CF0D4" w14:textId="77777777" w:rsidTr="008573BF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AA93A" w14:textId="34B09779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CB068A" w14:textId="414970E0" w:rsidR="00641380" w:rsidRPr="004127E0" w:rsidRDefault="00641380" w:rsidP="0064138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construct   brick wall using thickness one and half brick (first class burn brick size 11cm x6cm x22 cm) with </w:t>
            </w:r>
            <w:proofErr w:type="spellStart"/>
            <w:r>
              <w:rPr>
                <w:rFonts w:cs="Calibri"/>
                <w:color w:val="000000"/>
              </w:rPr>
              <w:t>hight</w:t>
            </w:r>
            <w:proofErr w:type="spellEnd"/>
            <w:r>
              <w:rPr>
                <w:rFonts w:cs="Calibri"/>
                <w:color w:val="000000"/>
              </w:rPr>
              <w:t xml:space="preserve"> 30 cm </w:t>
            </w:r>
            <w:r>
              <w:rPr>
                <w:rFonts w:cs="Calibri"/>
                <w:color w:val="000000"/>
              </w:rPr>
              <w:lastRenderedPageBreak/>
              <w:t xml:space="preserve">above Zero </w:t>
            </w:r>
            <w:proofErr w:type="spellStart"/>
            <w:proofErr w:type="gramStart"/>
            <w:r>
              <w:rPr>
                <w:rFonts w:cs="Calibri"/>
                <w:color w:val="000000"/>
              </w:rPr>
              <w:t>level,use</w:t>
            </w:r>
            <w:proofErr w:type="spellEnd"/>
            <w:proofErr w:type="gramEnd"/>
            <w:r>
              <w:rPr>
                <w:rFonts w:cs="Calibri"/>
                <w:color w:val="000000"/>
              </w:rPr>
              <w:t xml:space="preserve"> cement/sand mix 1:8 for </w:t>
            </w:r>
            <w:proofErr w:type="gramStart"/>
            <w:r>
              <w:rPr>
                <w:rFonts w:cs="Calibri"/>
                <w:color w:val="000000"/>
              </w:rPr>
              <w:t>attached  waiting</w:t>
            </w:r>
            <w:proofErr w:type="gramEnd"/>
            <w:r>
              <w:rPr>
                <w:rFonts w:cs="Calibri"/>
                <w:color w:val="000000"/>
              </w:rPr>
              <w:t xml:space="preserve"> Area shelter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6A856" w14:textId="2CC42228" w:rsidR="00641380" w:rsidRPr="004127E0" w:rsidRDefault="00641380" w:rsidP="0064138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lastRenderedPageBreak/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4BAAA" w14:textId="52ECAFEA" w:rsidR="00641380" w:rsidRPr="004127E0" w:rsidRDefault="00641380" w:rsidP="0064138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E9FA47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334C8F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41380" w14:paraId="3AD0C60B" w14:textId="77777777" w:rsidTr="00FB502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FB78D" w14:textId="71947289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B18173" w14:textId="69BC982F" w:rsidR="00641380" w:rsidRPr="004127E0" w:rsidRDefault="00641380" w:rsidP="0064138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</w:t>
            </w:r>
            <w:proofErr w:type="spellStart"/>
            <w:r>
              <w:rPr>
                <w:rFonts w:cs="Calibri"/>
                <w:color w:val="000000"/>
              </w:rPr>
              <w:t>andconstruct</w:t>
            </w:r>
            <w:proofErr w:type="spellEnd"/>
            <w:r>
              <w:rPr>
                <w:rFonts w:cs="Calibri"/>
                <w:color w:val="000000"/>
              </w:rPr>
              <w:t xml:space="preserve"> and cast reinforced concrete (1:2:4) mix for grade beam with section 30 cmx 30 </w:t>
            </w:r>
            <w:proofErr w:type="gramStart"/>
            <w:r>
              <w:rPr>
                <w:rFonts w:cs="Calibri"/>
                <w:color w:val="000000"/>
              </w:rPr>
              <w:t>cm  use</w:t>
            </w:r>
            <w:proofErr w:type="gramEnd"/>
            <w:r>
              <w:rPr>
                <w:rFonts w:cs="Calibri"/>
                <w:color w:val="000000"/>
              </w:rPr>
              <w:t xml:space="preserve"> steel bar 12 mm 5T12@150mmc/</w:t>
            </w:r>
            <w:proofErr w:type="gramStart"/>
            <w:r>
              <w:rPr>
                <w:rFonts w:cs="Calibri"/>
                <w:color w:val="000000"/>
              </w:rPr>
              <w:t>c  As</w:t>
            </w:r>
            <w:proofErr w:type="gramEnd"/>
            <w:r>
              <w:rPr>
                <w:rFonts w:cs="Calibri"/>
                <w:color w:val="000000"/>
              </w:rPr>
              <w:t xml:space="preserve"> shown in drawing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001D3" w14:textId="09762DBA" w:rsidR="00641380" w:rsidRPr="004127E0" w:rsidRDefault="00641380" w:rsidP="0064138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2EEF8" w14:textId="023FE0AC" w:rsidR="00641380" w:rsidRPr="004127E0" w:rsidRDefault="00641380" w:rsidP="0064138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25.5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66688C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C5B581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41380" w14:paraId="55A1B4CC" w14:textId="77777777" w:rsidTr="00FB502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A65F7" w14:textId="4E1979B1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6A9FF" w14:textId="121965D1" w:rsidR="00641380" w:rsidRPr="004127E0" w:rsidRDefault="00641380" w:rsidP="0064138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construct and cast reinforced concrete (1:2:4) mix for lentil beam with section 35 cmx 15 </w:t>
            </w:r>
            <w:proofErr w:type="gramStart"/>
            <w:r>
              <w:rPr>
                <w:rFonts w:cs="Calibri"/>
                <w:color w:val="000000"/>
              </w:rPr>
              <w:t>cm  use</w:t>
            </w:r>
            <w:proofErr w:type="gramEnd"/>
            <w:r>
              <w:rPr>
                <w:rFonts w:cs="Calibri"/>
                <w:color w:val="000000"/>
              </w:rPr>
              <w:t xml:space="preserve"> steel bar 12 mm 5T12@150mmc/</w:t>
            </w:r>
            <w:proofErr w:type="gramStart"/>
            <w:r>
              <w:rPr>
                <w:rFonts w:cs="Calibri"/>
                <w:color w:val="000000"/>
              </w:rPr>
              <w:t>c  As</w:t>
            </w:r>
            <w:proofErr w:type="gramEnd"/>
            <w:r>
              <w:rPr>
                <w:rFonts w:cs="Calibri"/>
                <w:color w:val="000000"/>
              </w:rPr>
              <w:t xml:space="preserve"> shown in drawing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45975" w14:textId="4146BB83" w:rsidR="00641380" w:rsidRPr="004127E0" w:rsidRDefault="00641380" w:rsidP="0064138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88B5D" w14:textId="3A666704" w:rsidR="00641380" w:rsidRPr="004127E0" w:rsidRDefault="00641380" w:rsidP="0064138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25.5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57288F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BBAB26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41380" w14:paraId="12CDD0FD" w14:textId="77777777" w:rsidTr="00FB502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6EF65" w14:textId="3A1CFEEC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9AC3D7" w14:textId="5398B33F" w:rsidR="00641380" w:rsidRPr="004127E0" w:rsidRDefault="00641380" w:rsidP="0064138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construct and </w:t>
            </w:r>
            <w:proofErr w:type="gramStart"/>
            <w:r>
              <w:rPr>
                <w:rFonts w:cs="Calibri"/>
                <w:color w:val="000000"/>
              </w:rPr>
              <w:t>build  brick</w:t>
            </w:r>
            <w:proofErr w:type="gramEnd"/>
            <w:r>
              <w:rPr>
                <w:rFonts w:cs="Calibri"/>
                <w:color w:val="000000"/>
              </w:rPr>
              <w:t xml:space="preserve"> </w:t>
            </w:r>
            <w:proofErr w:type="gramStart"/>
            <w:r>
              <w:rPr>
                <w:rFonts w:cs="Calibri"/>
                <w:color w:val="000000"/>
              </w:rPr>
              <w:t>wall</w:t>
            </w:r>
            <w:proofErr w:type="gramEnd"/>
            <w:r>
              <w:rPr>
                <w:rFonts w:cs="Calibri"/>
                <w:color w:val="000000"/>
              </w:rPr>
              <w:t xml:space="preserve"> including Barbate   by using thickness one and half brick (first class burn brick size 11cm x6cm x22 cm</w:t>
            </w:r>
            <w:proofErr w:type="gramStart"/>
            <w:r>
              <w:rPr>
                <w:rFonts w:cs="Calibri"/>
                <w:color w:val="000000"/>
              </w:rPr>
              <w:t>) ,use</w:t>
            </w:r>
            <w:proofErr w:type="gramEnd"/>
            <w:r>
              <w:rPr>
                <w:rFonts w:cs="Calibri"/>
                <w:color w:val="000000"/>
              </w:rPr>
              <w:t xml:space="preserve"> mud </w:t>
            </w:r>
            <w:proofErr w:type="spellStart"/>
            <w:r>
              <w:rPr>
                <w:rFonts w:cs="Calibri"/>
                <w:color w:val="000000"/>
              </w:rPr>
              <w:t>morter</w:t>
            </w:r>
            <w:proofErr w:type="spellEnd"/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7FA42" w14:textId="43AD27B0" w:rsidR="00641380" w:rsidRPr="004127E0" w:rsidRDefault="00641380" w:rsidP="0064138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285FDD" w14:textId="3BD4F10A" w:rsidR="00641380" w:rsidRPr="004127E0" w:rsidRDefault="00641380" w:rsidP="0064138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F2695D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C10AF3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41380" w14:paraId="24ECE712" w14:textId="77777777" w:rsidTr="00FB502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74309" w14:textId="2A712C3C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33BB42" w14:textId="2F880461" w:rsidR="00641380" w:rsidRPr="004127E0" w:rsidRDefault="00641380" w:rsidP="0064138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</w:t>
            </w:r>
            <w:proofErr w:type="spellStart"/>
            <w:r>
              <w:rPr>
                <w:rFonts w:cs="Calibri"/>
                <w:color w:val="000000"/>
              </w:rPr>
              <w:t>costruct</w:t>
            </w:r>
            <w:proofErr w:type="spellEnd"/>
            <w:r>
              <w:rPr>
                <w:rFonts w:cs="Calibri"/>
                <w:color w:val="000000"/>
              </w:rPr>
              <w:t xml:space="preserve"> brick wall 25 cm thickness with </w:t>
            </w:r>
            <w:proofErr w:type="spellStart"/>
            <w:r>
              <w:rPr>
                <w:rFonts w:cs="Calibri"/>
                <w:color w:val="000000"/>
              </w:rPr>
              <w:t>suports</w:t>
            </w:r>
            <w:proofErr w:type="spellEnd"/>
            <w:r>
              <w:rPr>
                <w:rFonts w:cs="Calibri"/>
                <w:color w:val="000000"/>
              </w:rPr>
              <w:t xml:space="preserve"> each 2 m using cement /sand </w:t>
            </w:r>
            <w:proofErr w:type="spellStart"/>
            <w:r>
              <w:rPr>
                <w:rFonts w:cs="Calibri"/>
                <w:color w:val="000000"/>
              </w:rPr>
              <w:t>morter</w:t>
            </w:r>
            <w:proofErr w:type="spellEnd"/>
            <w:r>
              <w:rPr>
                <w:rFonts w:cs="Calibri"/>
                <w:color w:val="000000"/>
              </w:rPr>
              <w:t xml:space="preserve"> Mix</w:t>
            </w:r>
            <w:proofErr w:type="gramStart"/>
            <w:r>
              <w:rPr>
                <w:rFonts w:cs="Calibri"/>
                <w:color w:val="000000"/>
              </w:rPr>
              <w:t xml:space="preserve">   (</w:t>
            </w:r>
            <w:proofErr w:type="gramEnd"/>
            <w:r>
              <w:rPr>
                <w:rFonts w:cs="Calibri"/>
                <w:color w:val="000000"/>
              </w:rPr>
              <w:t xml:space="preserve"> 1: </w:t>
            </w:r>
            <w:proofErr w:type="gramStart"/>
            <w:r>
              <w:rPr>
                <w:rFonts w:cs="Calibri"/>
                <w:color w:val="000000"/>
              </w:rPr>
              <w:t>6 )</w:t>
            </w:r>
            <w:proofErr w:type="gramEnd"/>
            <w:r>
              <w:rPr>
                <w:rFonts w:cs="Calibri"/>
                <w:color w:val="000000"/>
              </w:rPr>
              <w:t xml:space="preserve"> for waiting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3D116" w14:textId="5C70FA08" w:rsidR="00641380" w:rsidRPr="004127E0" w:rsidRDefault="00641380" w:rsidP="0064138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8E101" w14:textId="0E509127" w:rsidR="00641380" w:rsidRPr="004127E0" w:rsidRDefault="00641380" w:rsidP="0064138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FCBD0E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ED9153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41380" w14:paraId="61BBF02F" w14:textId="77777777" w:rsidTr="00FB502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96B6E" w14:textId="077AB66C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4B1A89" w14:textId="3A99CCC9" w:rsidR="00641380" w:rsidRPr="004127E0" w:rsidRDefault="00641380" w:rsidP="0064138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back filling using selected soil with well compacted in 3 layers for both room and attached waiting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5EB7A" w14:textId="0C62A83F" w:rsidR="00641380" w:rsidRPr="004127E0" w:rsidRDefault="00641380" w:rsidP="0064138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76031" w14:textId="18266B60" w:rsidR="00641380" w:rsidRPr="004127E0" w:rsidRDefault="00641380" w:rsidP="0064138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E20C78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053B2D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41380" w14:paraId="1D4C6334" w14:textId="77777777" w:rsidTr="00FB502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A15D1" w14:textId="7E65093F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23A520" w14:textId="1E897B7E" w:rsidR="00641380" w:rsidRPr="004127E0" w:rsidRDefault="00641380" w:rsidP="0064138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casting plain concrete with 10 cm thickness with curing using water for 7 days for both room and attached waiting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2B14A" w14:textId="239136BC" w:rsidR="00641380" w:rsidRPr="004127E0" w:rsidRDefault="00641380" w:rsidP="0064138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84D9C" w14:textId="23DC72A9" w:rsidR="00641380" w:rsidRPr="004127E0" w:rsidRDefault="00641380" w:rsidP="0064138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261877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8548F3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41380" w14:paraId="4F48EC04" w14:textId="77777777" w:rsidTr="00FB502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67BF7" w14:textId="500823EE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E5D71" w14:textId="64236048" w:rsidR="00641380" w:rsidRPr="004127E0" w:rsidRDefault="00641380" w:rsidP="0064138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fix roof using UK zinc sheet(0.35mm) and Iron pipe 4 cm X 8 </w:t>
            </w:r>
            <w:proofErr w:type="gramStart"/>
            <w:r>
              <w:rPr>
                <w:rFonts w:cs="Calibri"/>
                <w:color w:val="000000"/>
              </w:rPr>
              <w:t>cm ,</w:t>
            </w:r>
            <w:proofErr w:type="gramEnd"/>
            <w:r>
              <w:rPr>
                <w:rFonts w:cs="Calibri"/>
                <w:color w:val="000000"/>
              </w:rPr>
              <w:t xml:space="preserve"> 1</w:t>
            </w:r>
            <w:proofErr w:type="gramStart"/>
            <w:r>
              <w:rPr>
                <w:rFonts w:cs="Calibri"/>
                <w:color w:val="000000"/>
              </w:rPr>
              <w:t>mm  thickness</w:t>
            </w:r>
            <w:proofErr w:type="gramEnd"/>
            <w:r>
              <w:rPr>
                <w:rFonts w:cs="Calibri"/>
                <w:color w:val="000000"/>
              </w:rPr>
              <w:t xml:space="preserve">              as shown in drawing for both room and attached waiting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3800F" w14:textId="784F0BF5" w:rsidR="00641380" w:rsidRPr="004127E0" w:rsidRDefault="00641380" w:rsidP="0064138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48848" w14:textId="13F0E360" w:rsidR="00641380" w:rsidRPr="004127E0" w:rsidRDefault="00641380" w:rsidP="0064138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5CFAEA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12A4CB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41380" w14:paraId="75E152F9" w14:textId="77777777" w:rsidTr="00FB502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43BF3" w14:textId="26C6D0E9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ECAAF3" w14:textId="571F6B94" w:rsidR="00641380" w:rsidRPr="004127E0" w:rsidRDefault="00641380" w:rsidP="0064138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install zinc sheet on upper side of shelter Hanging 100 cm using (American </w:t>
            </w:r>
            <w:proofErr w:type="gramStart"/>
            <w:r>
              <w:rPr>
                <w:rFonts w:cs="Calibri"/>
                <w:color w:val="000000"/>
              </w:rPr>
              <w:t>sheets )</w:t>
            </w:r>
            <w:proofErr w:type="gramEnd"/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705AB" w14:textId="62ADEA4F" w:rsidR="00641380" w:rsidRPr="004127E0" w:rsidRDefault="00641380" w:rsidP="0064138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Meter </w:t>
            </w:r>
            <w:proofErr w:type="gramStart"/>
            <w:r>
              <w:rPr>
                <w:rFonts w:cs="Calibri"/>
                <w:color w:val="000000"/>
              </w:rPr>
              <w:t>Length(</w:t>
            </w:r>
            <w:proofErr w:type="gramEnd"/>
            <w:r>
              <w:rPr>
                <w:rFonts w:cs="Calibri"/>
                <w:color w:val="000000"/>
              </w:rPr>
              <w:t>ML)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13F59" w14:textId="5764368E" w:rsidR="00641380" w:rsidRPr="004127E0" w:rsidRDefault="00641380" w:rsidP="0064138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F80516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E7E8F8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41380" w14:paraId="5A1BA7C8" w14:textId="77777777" w:rsidTr="00FB502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91556" w14:textId="79FEE474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48041" w14:textId="18AE58B1" w:rsidR="00641380" w:rsidRPr="004127E0" w:rsidRDefault="00641380" w:rsidP="0064138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fix </w:t>
            </w:r>
            <w:proofErr w:type="gramStart"/>
            <w:r>
              <w:rPr>
                <w:rFonts w:cs="Calibri"/>
                <w:color w:val="000000"/>
              </w:rPr>
              <w:t>Cylindrical</w:t>
            </w:r>
            <w:proofErr w:type="gramEnd"/>
            <w:r>
              <w:rPr>
                <w:rFonts w:cs="Calibri"/>
                <w:color w:val="000000"/>
              </w:rPr>
              <w:t xml:space="preserve"> iron pipe 3 inch in </w:t>
            </w:r>
            <w:proofErr w:type="gramStart"/>
            <w:r>
              <w:rPr>
                <w:rFonts w:cs="Calibri"/>
                <w:color w:val="000000"/>
              </w:rPr>
              <w:t>diameter ,</w:t>
            </w:r>
            <w:proofErr w:type="gramEnd"/>
            <w:r>
              <w:rPr>
                <w:rFonts w:cs="Calibri"/>
                <w:color w:val="000000"/>
              </w:rPr>
              <w:t xml:space="preserve"> 3.5 m length and 1mm thickness for shelter </w:t>
            </w:r>
            <w:proofErr w:type="spellStart"/>
            <w:r>
              <w:rPr>
                <w:rFonts w:cs="Calibri"/>
                <w:color w:val="000000"/>
              </w:rPr>
              <w:t>witt</w:t>
            </w:r>
            <w:proofErr w:type="spellEnd"/>
            <w:r>
              <w:rPr>
                <w:rFonts w:cs="Calibri"/>
                <w:color w:val="000000"/>
              </w:rPr>
              <w:t xml:space="preserve"> painting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8E254" w14:textId="18BB0DEE" w:rsidR="00641380" w:rsidRPr="004127E0" w:rsidRDefault="00641380" w:rsidP="0064138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F8A81" w14:textId="6B1808B7" w:rsidR="00641380" w:rsidRPr="004127E0" w:rsidRDefault="00641380" w:rsidP="0064138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B15679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4F311A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41380" w14:paraId="2F761D2D" w14:textId="77777777" w:rsidTr="00FB502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08EBA" w14:textId="077E69D3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706511" w14:textId="0A3CF6A9" w:rsidR="00641380" w:rsidRPr="004127E0" w:rsidRDefault="00641380" w:rsidP="0064138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</w:t>
            </w:r>
            <w:proofErr w:type="gramStart"/>
            <w:r>
              <w:rPr>
                <w:rFonts w:cs="Calibri"/>
                <w:color w:val="000000"/>
              </w:rPr>
              <w:t>plastering</w:t>
            </w:r>
            <w:proofErr w:type="gramEnd"/>
            <w:r>
              <w:rPr>
                <w:rFonts w:cs="Calibri"/>
                <w:color w:val="000000"/>
              </w:rPr>
              <w:t xml:space="preserve"> wall using cement/sand mortar mix 1:8 or both room and attached waiting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1FB70" w14:textId="6179962D" w:rsidR="00641380" w:rsidRPr="004127E0" w:rsidRDefault="00641380" w:rsidP="0064138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7F5B7" w14:textId="42E9E33D" w:rsidR="00641380" w:rsidRPr="004127E0" w:rsidRDefault="00641380" w:rsidP="0064138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1A5B40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2B840F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41380" w14:paraId="54B44E2C" w14:textId="77777777" w:rsidTr="00FB502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A0623" w14:textId="1CA10D34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DA4ECB" w14:textId="30BFA34F" w:rsidR="00641380" w:rsidRPr="004127E0" w:rsidRDefault="00641380" w:rsidP="0064138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painting wall 2coat for </w:t>
            </w:r>
            <w:proofErr w:type="spellStart"/>
            <w:r>
              <w:rPr>
                <w:rFonts w:cs="Calibri"/>
                <w:color w:val="000000"/>
              </w:rPr>
              <w:t>Externall</w:t>
            </w:r>
            <w:proofErr w:type="spellEnd"/>
            <w:r>
              <w:rPr>
                <w:rFonts w:cs="Calibri"/>
                <w:color w:val="000000"/>
              </w:rPr>
              <w:t xml:space="preserve"> and internal wall using </w:t>
            </w:r>
            <w:proofErr w:type="spellStart"/>
            <w:r>
              <w:rPr>
                <w:rFonts w:cs="Calibri"/>
                <w:color w:val="000000"/>
              </w:rPr>
              <w:t>Bomastic</w:t>
            </w:r>
            <w:proofErr w:type="spellEnd"/>
            <w:r>
              <w:rPr>
                <w:rFonts w:cs="Calibri"/>
                <w:color w:val="000000"/>
              </w:rPr>
              <w:t xml:space="preserve"> paint or both room and attached waiting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DB909" w14:textId="10B79873" w:rsidR="00641380" w:rsidRPr="004127E0" w:rsidRDefault="00641380" w:rsidP="0064138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804857" w14:textId="4751C5AF" w:rsidR="00641380" w:rsidRPr="004127E0" w:rsidRDefault="00641380" w:rsidP="0064138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6402AE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C79539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41380" w14:paraId="05B527B9" w14:textId="77777777" w:rsidTr="00FB502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7DD1B" w14:textId="0912CD28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5A1699" w14:textId="78E84EC1" w:rsidR="00641380" w:rsidRPr="004127E0" w:rsidRDefault="00641380" w:rsidP="0064138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</w:t>
            </w:r>
            <w:proofErr w:type="gramStart"/>
            <w:r>
              <w:rPr>
                <w:rFonts w:cs="Calibri"/>
                <w:color w:val="000000"/>
              </w:rPr>
              <w:t>fix  mesh</w:t>
            </w:r>
            <w:proofErr w:type="gramEnd"/>
            <w:r>
              <w:rPr>
                <w:rFonts w:cs="Calibri"/>
                <w:color w:val="000000"/>
              </w:rPr>
              <w:t xml:space="preserve"> (</w:t>
            </w:r>
            <w:proofErr w:type="spellStart"/>
            <w:r>
              <w:rPr>
                <w:rFonts w:cs="Calibri"/>
                <w:color w:val="000000"/>
              </w:rPr>
              <w:t>sixbenda</w:t>
            </w:r>
            <w:proofErr w:type="spellEnd"/>
            <w:r>
              <w:rPr>
                <w:rFonts w:cs="Calibri"/>
                <w:color w:val="000000"/>
              </w:rPr>
              <w:t xml:space="preserve">) wit section 2 m length and 1 m height on shelter side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1B17E" w14:textId="789B281F" w:rsidR="00641380" w:rsidRPr="004127E0" w:rsidRDefault="00641380" w:rsidP="0064138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2F44E" w14:textId="1C8076CC" w:rsidR="00641380" w:rsidRPr="004127E0" w:rsidRDefault="00641380" w:rsidP="0064138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8343C1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CB20C6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41380" w14:paraId="777668EA" w14:textId="77777777" w:rsidTr="00FB502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BA191" w14:textId="2E7ED972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C21410" w14:textId="537C7900" w:rsidR="00641380" w:rsidRPr="004127E0" w:rsidRDefault="00641380" w:rsidP="0064138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fix Doors with section 2 m </w:t>
            </w:r>
            <w:proofErr w:type="gramStart"/>
            <w:r>
              <w:rPr>
                <w:rFonts w:cs="Calibri"/>
                <w:color w:val="000000"/>
              </w:rPr>
              <w:t>X  1</w:t>
            </w:r>
            <w:proofErr w:type="gramEnd"/>
            <w:r>
              <w:rPr>
                <w:rFonts w:cs="Calibri"/>
                <w:color w:val="000000"/>
              </w:rPr>
              <w:t xml:space="preserve"> m for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8823A" w14:textId="2269221F" w:rsidR="00641380" w:rsidRPr="004127E0" w:rsidRDefault="00641380" w:rsidP="0064138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8D1CC" w14:textId="28CEDAC2" w:rsidR="00641380" w:rsidRPr="004127E0" w:rsidRDefault="00641380" w:rsidP="0064138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955A26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B031E0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41380" w14:paraId="65C3D5FE" w14:textId="77777777" w:rsidTr="00FB502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3D3AB" w14:textId="75F5BB01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FC07EF" w14:textId="120980AB" w:rsidR="00641380" w:rsidRPr="004127E0" w:rsidRDefault="00641380" w:rsidP="0064138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provide and fix steel </w:t>
            </w:r>
            <w:proofErr w:type="gramStart"/>
            <w:r>
              <w:rPr>
                <w:rFonts w:cs="Calibri"/>
                <w:color w:val="000000"/>
              </w:rPr>
              <w:t>door  size</w:t>
            </w:r>
            <w:proofErr w:type="gramEnd"/>
            <w:r>
              <w:rPr>
                <w:rFonts w:cs="Calibri"/>
                <w:color w:val="000000"/>
              </w:rPr>
              <w:t xml:space="preserve"> 1 mx2.2 m(</w:t>
            </w:r>
            <w:proofErr w:type="spellStart"/>
            <w:r>
              <w:rPr>
                <w:rFonts w:cs="Calibri"/>
                <w:color w:val="000000"/>
              </w:rPr>
              <w:t>accomy</w:t>
            </w:r>
            <w:proofErr w:type="spellEnd"/>
            <w:r>
              <w:rPr>
                <w:rFonts w:cs="Calibri"/>
                <w:color w:val="000000"/>
              </w:rPr>
              <w:t xml:space="preserve">) with 20 cm opening in upper side covered by fiber using screw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93A3C" w14:textId="0739AB29" w:rsidR="00641380" w:rsidRPr="004127E0" w:rsidRDefault="00641380" w:rsidP="0064138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BE48A" w14:textId="19BF7AB6" w:rsidR="00641380" w:rsidRPr="004127E0" w:rsidRDefault="00641380" w:rsidP="0064138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0B6CAE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55344A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41380" w14:paraId="1E7C837B" w14:textId="77777777" w:rsidTr="00FB502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56CAF" w14:textId="72816507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572F44" w14:textId="578ACCE8" w:rsidR="00641380" w:rsidRPr="004127E0" w:rsidRDefault="00641380" w:rsidP="0064138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provide and fix steel window with fine mesh and </w:t>
            </w:r>
            <w:proofErr w:type="spellStart"/>
            <w:proofErr w:type="gramStart"/>
            <w:r>
              <w:rPr>
                <w:rFonts w:cs="Calibri"/>
                <w:color w:val="000000"/>
              </w:rPr>
              <w:t>sixbanda</w:t>
            </w:r>
            <w:proofErr w:type="spellEnd"/>
            <w:r>
              <w:rPr>
                <w:rFonts w:cs="Calibri"/>
                <w:color w:val="000000"/>
              </w:rPr>
              <w:t xml:space="preserve">  size</w:t>
            </w:r>
            <w:proofErr w:type="gramEnd"/>
            <w:r>
              <w:rPr>
                <w:rFonts w:cs="Calibri"/>
                <w:color w:val="000000"/>
              </w:rPr>
              <w:t xml:space="preserve"> 1 mx1.2 m(</w:t>
            </w:r>
            <w:proofErr w:type="spellStart"/>
            <w:r>
              <w:rPr>
                <w:rFonts w:cs="Calibri"/>
                <w:color w:val="000000"/>
              </w:rPr>
              <w:t>accomy</w:t>
            </w:r>
            <w:proofErr w:type="spellEnd"/>
            <w:r>
              <w:rPr>
                <w:rFonts w:cs="Calibri"/>
                <w:color w:val="000000"/>
              </w:rPr>
              <w:t xml:space="preserve">) with 20 cm opening in upper side covered by fiber using screw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D3EAA" w14:textId="10369872" w:rsidR="00641380" w:rsidRPr="004127E0" w:rsidRDefault="00641380" w:rsidP="0064138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9B615" w14:textId="05DC0BCB" w:rsidR="00641380" w:rsidRPr="004127E0" w:rsidRDefault="00641380" w:rsidP="0064138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6B118E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8D4AD4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41380" w14:paraId="7C4C1686" w14:textId="77777777" w:rsidTr="00FB502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B4FDC" w14:textId="0EFDA4A4" w:rsidR="00641380" w:rsidRDefault="00641380" w:rsidP="0064138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39BFC" w14:textId="02E3B794" w:rsidR="00641380" w:rsidRDefault="00641380" w:rsidP="00641380">
            <w:pPr>
              <w:textAlignment w:val="top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 provide and fix sky light with fine mesh and </w:t>
            </w:r>
            <w:proofErr w:type="spellStart"/>
            <w:proofErr w:type="gramStart"/>
            <w:r>
              <w:rPr>
                <w:rFonts w:cs="Calibri"/>
                <w:color w:val="000000"/>
              </w:rPr>
              <w:t>sixbanda</w:t>
            </w:r>
            <w:proofErr w:type="spellEnd"/>
            <w:r>
              <w:rPr>
                <w:rFonts w:cs="Calibri"/>
                <w:color w:val="000000"/>
              </w:rPr>
              <w:t xml:space="preserve">  size</w:t>
            </w:r>
            <w:proofErr w:type="gramEnd"/>
            <w:r>
              <w:rPr>
                <w:rFonts w:cs="Calibri"/>
                <w:color w:val="000000"/>
              </w:rPr>
              <w:t xml:space="preserve"> 40 cm x 40 cm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4166C" w14:textId="19831A5E" w:rsidR="00641380" w:rsidRDefault="00641380" w:rsidP="00641380">
            <w:pPr>
              <w:jc w:val="center"/>
              <w:textAlignment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CFB17" w14:textId="65BD2BEF" w:rsidR="00641380" w:rsidRDefault="00641380" w:rsidP="00641380">
            <w:pPr>
              <w:jc w:val="center"/>
              <w:textAlignment w:val="bottom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694A45" w14:textId="77777777" w:rsidR="00641380" w:rsidRDefault="00641380" w:rsidP="0064138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52F34A" w14:textId="77777777" w:rsidR="00641380" w:rsidRDefault="00641380" w:rsidP="0064138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366BBE" w14:paraId="098EF8AF" w14:textId="77777777" w:rsidTr="009E2A6E">
        <w:trPr>
          <w:gridAfter w:val="1"/>
          <w:trHeight w:val="282"/>
        </w:trPr>
        <w:tc>
          <w:tcPr>
            <w:tcW w:w="123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AD30B" w14:textId="63372DEA" w:rsidR="00366BBE" w:rsidRDefault="00792B1F" w:rsidP="00025D6B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92B1F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Bill Of Quantities for Rehabilitation of </w:t>
            </w:r>
            <w:proofErr w:type="spellStart"/>
            <w:r w:rsidRPr="00792B1F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Hamedia</w:t>
            </w:r>
            <w:proofErr w:type="spellEnd"/>
            <w:r w:rsidRPr="00792B1F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B4 Heath Facility</w:t>
            </w:r>
          </w:p>
        </w:tc>
      </w:tr>
      <w:tr w:rsidR="0082353A" w14:paraId="5138B838" w14:textId="77777777" w:rsidTr="00DA1FB0">
        <w:trPr>
          <w:gridAfter w:val="1"/>
          <w:trHeight w:val="282"/>
        </w:trPr>
        <w:tc>
          <w:tcPr>
            <w:tcW w:w="123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E33DE" w14:textId="54CA2E34" w:rsidR="0082353A" w:rsidRDefault="001A19B7" w:rsidP="00025D6B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1A19B7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A. Priority rehabilitation is required all HF   </w:t>
            </w:r>
          </w:p>
        </w:tc>
      </w:tr>
      <w:tr w:rsidR="00E702BE" w14:paraId="0A8AF298" w14:textId="77777777" w:rsidTr="000856BC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01DD4" w14:textId="6B5B7494" w:rsidR="00E702BE" w:rsidRDefault="00E702BE" w:rsidP="00E702BE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850D8F" w14:textId="7F130DB0" w:rsidR="00E702BE" w:rsidRPr="004127E0" w:rsidRDefault="00E702BE" w:rsidP="00E702BE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Repair the store's roof for OTP by </w:t>
            </w:r>
            <w:proofErr w:type="gramStart"/>
            <w:r>
              <w:rPr>
                <w:rFonts w:cs="Calibri"/>
                <w:color w:val="000000"/>
              </w:rPr>
              <w:t>provide</w:t>
            </w:r>
            <w:proofErr w:type="gramEnd"/>
            <w:r>
              <w:rPr>
                <w:rFonts w:cs="Calibri"/>
                <w:color w:val="000000"/>
              </w:rPr>
              <w:t xml:space="preserve"> the </w:t>
            </w:r>
            <w:r w:rsidR="007D2483">
              <w:rPr>
                <w:rFonts w:cs="Calibri"/>
                <w:color w:val="000000"/>
              </w:rPr>
              <w:t>metallic</w:t>
            </w:r>
            <w:r>
              <w:rPr>
                <w:rFonts w:cs="Calibri"/>
                <w:color w:val="000000"/>
              </w:rPr>
              <w:t xml:space="preserve"> pipe 4*8 cm, 1mm and </w:t>
            </w:r>
            <w:proofErr w:type="gramStart"/>
            <w:r>
              <w:rPr>
                <w:rFonts w:cs="Calibri"/>
                <w:color w:val="000000"/>
              </w:rPr>
              <w:t>change</w:t>
            </w:r>
            <w:proofErr w:type="gramEnd"/>
            <w:r>
              <w:rPr>
                <w:rFonts w:cs="Calibri"/>
                <w:color w:val="000000"/>
              </w:rPr>
              <w:t xml:space="preserve"> the damage zinc sheet including the painting of internal wall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DBA0" w14:textId="2421D162" w:rsidR="00E702BE" w:rsidRPr="004127E0" w:rsidRDefault="00E702BE" w:rsidP="00E702BE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75733" w14:textId="293DF2F9" w:rsidR="00E702BE" w:rsidRPr="004127E0" w:rsidRDefault="00E702BE" w:rsidP="00E702BE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</w:rPr>
              <w:t>job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C923B6" w14:textId="77777777" w:rsidR="00E702BE" w:rsidRDefault="00E702BE" w:rsidP="00E702BE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6BAAF9" w14:textId="77777777" w:rsidR="00E702BE" w:rsidRDefault="00E702BE" w:rsidP="00E702BE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702BE" w14:paraId="77AC2B12" w14:textId="77777777" w:rsidTr="000856BC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9666C" w14:textId="2E943CFD" w:rsidR="00E702BE" w:rsidRDefault="00E702BE" w:rsidP="00E702BE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2AEF5D" w14:textId="4CAE7768" w:rsidR="00E702BE" w:rsidRPr="004127E0" w:rsidRDefault="00E702BE" w:rsidP="00E702BE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materials and cast </w:t>
            </w:r>
            <w:proofErr w:type="gramStart"/>
            <w:r>
              <w:rPr>
                <w:rFonts w:cs="Calibri"/>
                <w:color w:val="000000"/>
              </w:rPr>
              <w:t>the  floor</w:t>
            </w:r>
            <w:proofErr w:type="gramEnd"/>
            <w:r>
              <w:rPr>
                <w:rFonts w:cs="Calibri"/>
                <w:color w:val="000000"/>
              </w:rPr>
              <w:t xml:space="preserve"> for OTP's waiting area, using plain concrete 10 cm, mix 1:3:6 with good curing 3 times per day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D8A1D" w14:textId="406A711F" w:rsidR="00E702BE" w:rsidRPr="004127E0" w:rsidRDefault="00E702BE" w:rsidP="00E702BE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877BE" w14:textId="489F07A2" w:rsidR="00E702BE" w:rsidRPr="004127E0" w:rsidRDefault="00E702BE" w:rsidP="00E702BE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78.0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B67B94" w14:textId="77777777" w:rsidR="00E702BE" w:rsidRDefault="00E702BE" w:rsidP="00E702BE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AFC883" w14:textId="77777777" w:rsidR="00E702BE" w:rsidRDefault="00E702BE" w:rsidP="00E702BE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702BE" w14:paraId="073CEDAA" w14:textId="77777777" w:rsidTr="000856BC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D3772" w14:textId="07F48D0E" w:rsidR="00E702BE" w:rsidRDefault="00E702BE" w:rsidP="00E702BE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44C516" w14:textId="5C27AFF0" w:rsidR="00E702BE" w:rsidRPr="004127E0" w:rsidRDefault="00E702BE" w:rsidP="00E702BE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materials and repair the doors for all medical services areas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9D16E" w14:textId="4E8287E7" w:rsidR="00E702BE" w:rsidRPr="004127E0" w:rsidRDefault="00E702BE" w:rsidP="00E702BE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44D24" w14:textId="17F4AF24" w:rsidR="00E702BE" w:rsidRPr="004127E0" w:rsidRDefault="00E702BE" w:rsidP="00E702BE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12.0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40324C" w14:textId="77777777" w:rsidR="00E702BE" w:rsidRDefault="00E702BE" w:rsidP="00E702BE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D66DBE" w14:textId="77777777" w:rsidR="00E702BE" w:rsidRDefault="00E702BE" w:rsidP="00E702BE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702BE" w14:paraId="1BB0EFB1" w14:textId="77777777" w:rsidTr="000856BC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64BDA" w14:textId="7B2F2F7B" w:rsidR="00E702BE" w:rsidRDefault="00E702BE" w:rsidP="00E702BE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48D3C6" w14:textId="79957E40" w:rsidR="00E702BE" w:rsidRPr="004127E0" w:rsidRDefault="00E702BE" w:rsidP="00E702BE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materials and repair the windows for all medical services area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103C9" w14:textId="00A49A5D" w:rsidR="00E702BE" w:rsidRPr="004127E0" w:rsidRDefault="00E702BE" w:rsidP="00E702BE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AF9FB" w14:textId="20EFB107" w:rsidR="00E702BE" w:rsidRPr="004127E0" w:rsidRDefault="00E702BE" w:rsidP="00E702BE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31.0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C4E25C" w14:textId="77777777" w:rsidR="00E702BE" w:rsidRDefault="00E702BE" w:rsidP="00E702BE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2CA48A" w14:textId="77777777" w:rsidR="00E702BE" w:rsidRDefault="00E702BE" w:rsidP="00E702BE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702BE" w14:paraId="6BF71937" w14:textId="77777777" w:rsidTr="000856BC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81D8F" w14:textId="5C3D8315" w:rsidR="00E702BE" w:rsidRDefault="00E702BE" w:rsidP="00E702BE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C2E2FE" w14:textId="771944F3" w:rsidR="00E702BE" w:rsidRPr="004127E0" w:rsidRDefault="00E702BE" w:rsidP="00E702BE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Repair and review of </w:t>
            </w:r>
            <w:proofErr w:type="gramStart"/>
            <w:r>
              <w:rPr>
                <w:rFonts w:cs="Calibri"/>
                <w:color w:val="000000"/>
              </w:rPr>
              <w:t>electricity's</w:t>
            </w:r>
            <w:proofErr w:type="gramEnd"/>
            <w:r>
              <w:rPr>
                <w:rFonts w:cs="Calibri"/>
                <w:color w:val="000000"/>
              </w:rPr>
              <w:t xml:space="preserve"> lines for all medical services areas </w:t>
            </w:r>
            <w:proofErr w:type="gramStart"/>
            <w:r>
              <w:rPr>
                <w:rFonts w:cs="Calibri"/>
                <w:color w:val="000000"/>
              </w:rPr>
              <w:t xml:space="preserve">including </w:t>
            </w:r>
            <w:proofErr w:type="spellStart"/>
            <w:r>
              <w:rPr>
                <w:rFonts w:cs="Calibri"/>
                <w:color w:val="000000"/>
              </w:rPr>
              <w:t>of</w:t>
            </w:r>
            <w:proofErr w:type="spellEnd"/>
            <w:r>
              <w:rPr>
                <w:rFonts w:cs="Calibri"/>
                <w:color w:val="000000"/>
              </w:rPr>
              <w:t xml:space="preserve"> provide</w:t>
            </w:r>
            <w:proofErr w:type="gramEnd"/>
            <w:r>
              <w:rPr>
                <w:rFonts w:cs="Calibri"/>
                <w:color w:val="000000"/>
              </w:rPr>
              <w:t xml:space="preserve"> and </w:t>
            </w:r>
            <w:proofErr w:type="gramStart"/>
            <w:r>
              <w:rPr>
                <w:rFonts w:cs="Calibri"/>
                <w:color w:val="000000"/>
              </w:rPr>
              <w:t>fix</w:t>
            </w:r>
            <w:proofErr w:type="gramEnd"/>
            <w:r>
              <w:rPr>
                <w:rFonts w:cs="Calibri"/>
                <w:color w:val="000000"/>
              </w:rPr>
              <w:t xml:space="preserve"> the missing materials (lights, socket, and </w:t>
            </w:r>
            <w:proofErr w:type="gramStart"/>
            <w:r>
              <w:rPr>
                <w:rFonts w:cs="Calibri"/>
                <w:color w:val="000000"/>
              </w:rPr>
              <w:t>switch</w:t>
            </w:r>
            <w:proofErr w:type="gramEnd"/>
            <w:r>
              <w:rPr>
                <w:rFonts w:cs="Calibri"/>
                <w:color w:val="000000"/>
              </w:rPr>
              <w:t xml:space="preserve"> or all items </w:t>
            </w:r>
            <w:proofErr w:type="gramStart"/>
            <w:r>
              <w:rPr>
                <w:rFonts w:cs="Calibri"/>
                <w:color w:val="000000"/>
              </w:rPr>
              <w:t>using for</w:t>
            </w:r>
            <w:proofErr w:type="gramEnd"/>
            <w:r>
              <w:rPr>
                <w:rFonts w:cs="Calibri"/>
                <w:color w:val="000000"/>
              </w:rPr>
              <w:t xml:space="preserve"> electricity.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B27C7" w14:textId="45C29569" w:rsidR="00E702BE" w:rsidRPr="004127E0" w:rsidRDefault="00E702BE" w:rsidP="00E702BE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1E0BA" w14:textId="26670ED2" w:rsidR="00E702BE" w:rsidRPr="004127E0" w:rsidRDefault="00E702BE" w:rsidP="00E702BE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96F479" w14:textId="77777777" w:rsidR="00E702BE" w:rsidRDefault="00E702BE" w:rsidP="00E702BE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2D8294" w14:textId="77777777" w:rsidR="00E702BE" w:rsidRDefault="00E702BE" w:rsidP="00E702BE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702BE" w14:paraId="60B748FF" w14:textId="77777777" w:rsidTr="000856BC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F4EB1" w14:textId="3EDAB125" w:rsidR="00E702BE" w:rsidRDefault="00E702BE" w:rsidP="00E702BE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A8B94" w14:textId="1F77071B" w:rsidR="00E702BE" w:rsidRPr="004127E0" w:rsidRDefault="00E702BE" w:rsidP="00E702BE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materials and close the zinc sheet's holes by using </w:t>
            </w:r>
            <w:proofErr w:type="spellStart"/>
            <w:r>
              <w:rPr>
                <w:rFonts w:cs="Calibri"/>
                <w:color w:val="000000"/>
              </w:rPr>
              <w:t>Refcoat</w:t>
            </w:r>
            <w:proofErr w:type="spellEnd"/>
            <w:r>
              <w:rPr>
                <w:rFonts w:cs="Calibri"/>
                <w:color w:val="000000"/>
              </w:rPr>
              <w:t xml:space="preserve"> and </w:t>
            </w:r>
            <w:proofErr w:type="spellStart"/>
            <w:r>
              <w:rPr>
                <w:rFonts w:cs="Calibri"/>
                <w:color w:val="000000"/>
              </w:rPr>
              <w:t>Damouria</w:t>
            </w:r>
            <w:proofErr w:type="spellEnd"/>
            <w:r>
              <w:rPr>
                <w:rFonts w:cs="Calibri"/>
                <w:color w:val="000000"/>
              </w:rPr>
              <w:t xml:space="preserve"> cloth for all medical services areas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99E36" w14:textId="54EABCC1" w:rsidR="00E702BE" w:rsidRPr="004127E0" w:rsidRDefault="00E702BE" w:rsidP="00E702BE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73CC8" w14:textId="5AB04762" w:rsidR="00E702BE" w:rsidRPr="004127E0" w:rsidRDefault="00E702BE" w:rsidP="00E702BE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83A337" w14:textId="77777777" w:rsidR="00E702BE" w:rsidRDefault="00E702BE" w:rsidP="00E702BE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196EA9" w14:textId="77777777" w:rsidR="00E702BE" w:rsidRDefault="00E702BE" w:rsidP="00E702BE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702BE" w14:paraId="560B5556" w14:textId="77777777" w:rsidTr="000856BC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8455C" w14:textId="66CA9D39" w:rsidR="00E702BE" w:rsidRDefault="00E702BE" w:rsidP="00E702BE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09DBC0" w14:textId="34584EC8" w:rsidR="00E702BE" w:rsidRPr="004127E0" w:rsidRDefault="00E702BE" w:rsidP="00E702BE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materials and construct the shelter (4*6 m) </w:t>
            </w:r>
            <w:proofErr w:type="spellStart"/>
            <w:proofErr w:type="gramStart"/>
            <w:r>
              <w:rPr>
                <w:rFonts w:cs="Calibri"/>
                <w:color w:val="000000"/>
              </w:rPr>
              <w:t>infront</w:t>
            </w:r>
            <w:proofErr w:type="spellEnd"/>
            <w:proofErr w:type="gramEnd"/>
            <w:r>
              <w:rPr>
                <w:rFonts w:cs="Calibri"/>
                <w:color w:val="000000"/>
              </w:rPr>
              <w:t xml:space="preserve"> of the kitchen as place for the staff to </w:t>
            </w:r>
            <w:proofErr w:type="gramStart"/>
            <w:r>
              <w:rPr>
                <w:rFonts w:cs="Calibri"/>
                <w:color w:val="000000"/>
              </w:rPr>
              <w:t>take</w:t>
            </w:r>
            <w:proofErr w:type="gramEnd"/>
            <w:r>
              <w:rPr>
                <w:rFonts w:cs="Calibri"/>
                <w:color w:val="000000"/>
              </w:rPr>
              <w:t xml:space="preserve"> their breakfast including the floor.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01C03" w14:textId="4C5814B9" w:rsidR="00E702BE" w:rsidRPr="004127E0" w:rsidRDefault="00E702BE" w:rsidP="00E702BE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F4899" w14:textId="37AF642D" w:rsidR="00E702BE" w:rsidRPr="004127E0" w:rsidRDefault="00E702BE" w:rsidP="00E702BE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11078D" w14:textId="77777777" w:rsidR="00E702BE" w:rsidRDefault="00E702BE" w:rsidP="00E702BE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5B6A57" w14:textId="77777777" w:rsidR="00E702BE" w:rsidRDefault="00E702BE" w:rsidP="00E702BE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852F6A" w14:paraId="607BDB9D" w14:textId="77777777" w:rsidTr="00F42E05">
        <w:trPr>
          <w:gridAfter w:val="1"/>
          <w:trHeight w:val="282"/>
        </w:trPr>
        <w:tc>
          <w:tcPr>
            <w:tcW w:w="123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CCB9A" w14:textId="4629A23D" w:rsidR="00852F6A" w:rsidRDefault="009E00EC" w:rsidP="00025D6B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B. </w:t>
            </w:r>
            <w:r w:rsidR="008F15E5" w:rsidRPr="008F15E5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Water and Sanitation (</w:t>
            </w:r>
            <w:proofErr w:type="gramStart"/>
            <w:r w:rsidR="008F15E5" w:rsidRPr="008F15E5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Latrine ,</w:t>
            </w:r>
            <w:proofErr w:type="gramEnd"/>
            <w:r w:rsidR="008F15E5" w:rsidRPr="008F15E5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Waste zone and Water Supply) - Priority rehabilitation is required</w:t>
            </w:r>
          </w:p>
        </w:tc>
      </w:tr>
      <w:tr w:rsidR="00357E5B" w14:paraId="4878DE09" w14:textId="77777777" w:rsidTr="00C212F5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4FBDE" w14:textId="65E4E2C5" w:rsidR="00357E5B" w:rsidRDefault="00357E5B" w:rsidP="00357E5B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5F215A" w14:textId="14ABE245" w:rsidR="00357E5B" w:rsidRPr="004127E0" w:rsidRDefault="00357E5B" w:rsidP="00357E5B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Repair the incinerator for HF.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F7241" w14:textId="25EAE73E" w:rsidR="00357E5B" w:rsidRPr="004127E0" w:rsidRDefault="00357E5B" w:rsidP="00357E5B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F0B7F" w14:textId="07861D01" w:rsidR="00357E5B" w:rsidRPr="004127E0" w:rsidRDefault="00357E5B" w:rsidP="00357E5B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08BF7C" w14:textId="77777777" w:rsidR="00357E5B" w:rsidRDefault="00357E5B" w:rsidP="00357E5B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A6C24C" w14:textId="77777777" w:rsidR="00357E5B" w:rsidRDefault="00357E5B" w:rsidP="00357E5B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357E5B" w14:paraId="27A6168C" w14:textId="77777777" w:rsidTr="00C212F5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AE5FF" w14:textId="7249104D" w:rsidR="00357E5B" w:rsidRDefault="00357E5B" w:rsidP="00357E5B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864299" w14:textId="21141E40" w:rsidR="00357E5B" w:rsidRPr="004127E0" w:rsidRDefault="00357E5B" w:rsidP="00357E5B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build wall for the </w:t>
            </w:r>
            <w:proofErr w:type="gramStart"/>
            <w:r>
              <w:rPr>
                <w:rFonts w:cs="Calibri"/>
                <w:color w:val="000000"/>
              </w:rPr>
              <w:t>tow</w:t>
            </w:r>
            <w:proofErr w:type="gramEnd"/>
            <w:r>
              <w:rPr>
                <w:rFonts w:cs="Calibri"/>
                <w:color w:val="000000"/>
              </w:rPr>
              <w:t xml:space="preserve"> </w:t>
            </w:r>
            <w:proofErr w:type="gramStart"/>
            <w:r>
              <w:rPr>
                <w:rFonts w:cs="Calibri"/>
                <w:color w:val="000000"/>
              </w:rPr>
              <w:t>side</w:t>
            </w:r>
            <w:proofErr w:type="gramEnd"/>
            <w:r>
              <w:rPr>
                <w:rFonts w:cs="Calibri"/>
                <w:color w:val="000000"/>
              </w:rPr>
              <w:t xml:space="preserve"> of latrine using 1 </w:t>
            </w:r>
            <w:proofErr w:type="gramStart"/>
            <w:r>
              <w:rPr>
                <w:rFonts w:cs="Calibri"/>
                <w:color w:val="000000"/>
              </w:rPr>
              <w:t>bricks</w:t>
            </w:r>
            <w:proofErr w:type="gramEnd"/>
            <w:r>
              <w:rPr>
                <w:rFonts w:cs="Calibri"/>
                <w:color w:val="000000"/>
              </w:rPr>
              <w:t xml:space="preserve"> (first class), C/S mortar including plastering, painting and remove the </w:t>
            </w:r>
            <w:proofErr w:type="spellStart"/>
            <w:r>
              <w:rPr>
                <w:rFonts w:cs="Calibri"/>
                <w:color w:val="000000"/>
              </w:rPr>
              <w:t>metalic</w:t>
            </w:r>
            <w:proofErr w:type="spellEnd"/>
            <w:r>
              <w:rPr>
                <w:rFonts w:cs="Calibri"/>
                <w:color w:val="000000"/>
              </w:rPr>
              <w:t xml:space="preserve"> fence </w:t>
            </w:r>
            <w:proofErr w:type="spellStart"/>
            <w:proofErr w:type="gramStart"/>
            <w:r>
              <w:rPr>
                <w:rFonts w:cs="Calibri"/>
                <w:color w:val="000000"/>
              </w:rPr>
              <w:t>infront</w:t>
            </w:r>
            <w:proofErr w:type="spellEnd"/>
            <w:proofErr w:type="gramEnd"/>
            <w:r>
              <w:rPr>
                <w:rFonts w:cs="Calibri"/>
                <w:color w:val="000000"/>
              </w:rPr>
              <w:t xml:space="preserve"> of the latrine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5D50E" w14:textId="3FB5F596" w:rsidR="00357E5B" w:rsidRPr="004127E0" w:rsidRDefault="00357E5B" w:rsidP="00357E5B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B3C06" w14:textId="3F136AA2" w:rsidR="00357E5B" w:rsidRPr="004127E0" w:rsidRDefault="00357E5B" w:rsidP="00357E5B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FA8607" w14:textId="77777777" w:rsidR="00357E5B" w:rsidRDefault="00357E5B" w:rsidP="00357E5B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F477D5" w14:textId="77777777" w:rsidR="00357E5B" w:rsidRDefault="00357E5B" w:rsidP="00357E5B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357E5B" w14:paraId="43F3853D" w14:textId="77777777" w:rsidTr="00C212F5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BCF8E" w14:textId="5C0585C6" w:rsidR="00357E5B" w:rsidRDefault="00357E5B" w:rsidP="00357E5B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163422" w14:textId="1BD94509" w:rsidR="00357E5B" w:rsidRPr="004127E0" w:rsidRDefault="00357E5B" w:rsidP="00357E5B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Repair the marble handwashing basin for the Delivery room.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AC302" w14:textId="429B60F2" w:rsidR="00357E5B" w:rsidRPr="004127E0" w:rsidRDefault="00357E5B" w:rsidP="00357E5B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80894" w14:textId="66EE9653" w:rsidR="00357E5B" w:rsidRPr="004127E0" w:rsidRDefault="00357E5B" w:rsidP="00357E5B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EE0257" w14:textId="77777777" w:rsidR="00357E5B" w:rsidRDefault="00357E5B" w:rsidP="00357E5B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DC7EA6" w14:textId="77777777" w:rsidR="00357E5B" w:rsidRDefault="00357E5B" w:rsidP="00357E5B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C191D" w14:paraId="07BFE196" w14:textId="77777777" w:rsidTr="00366AF1">
        <w:trPr>
          <w:gridAfter w:val="1"/>
          <w:trHeight w:val="282"/>
        </w:trPr>
        <w:tc>
          <w:tcPr>
            <w:tcW w:w="123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0F690" w14:textId="0DC4B52E" w:rsidR="00BC191D" w:rsidRDefault="0060158D" w:rsidP="00025D6B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C. </w:t>
            </w:r>
            <w:r w:rsidR="00BC191D" w:rsidRPr="00BC191D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Priority rehabilitation is required for Completion of Wall, Open New Windows, Some Modification in Maternity ward</w:t>
            </w:r>
          </w:p>
        </w:tc>
      </w:tr>
      <w:tr w:rsidR="009D5D84" w14:paraId="5AAF25B0" w14:textId="77777777" w:rsidTr="0007435C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DE0DA" w14:textId="4FF7E26C" w:rsidR="009D5D84" w:rsidRDefault="009D5D84" w:rsidP="009D5D84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E7EF39" w14:textId="3887ED60" w:rsidR="009D5D84" w:rsidRPr="004127E0" w:rsidRDefault="009D5D84" w:rsidP="009D5D84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materials and </w:t>
            </w:r>
            <w:proofErr w:type="gramStart"/>
            <w:r>
              <w:rPr>
                <w:rFonts w:cs="Calibri"/>
                <w:color w:val="000000"/>
              </w:rPr>
              <w:t>complete of</w:t>
            </w:r>
            <w:proofErr w:type="gramEnd"/>
            <w:r>
              <w:rPr>
                <w:rFonts w:cs="Calibri"/>
                <w:color w:val="000000"/>
              </w:rPr>
              <w:t xml:space="preserve"> building the wall using 1.5 small bricks (first class), C/S mortar including the plastering.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14A5B" w14:textId="06C085F9" w:rsidR="009D5D84" w:rsidRPr="004127E0" w:rsidRDefault="009D5D84" w:rsidP="009D5D84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M²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1E4712" w14:textId="689F5209" w:rsidR="009D5D84" w:rsidRPr="004127E0" w:rsidRDefault="009D5D84" w:rsidP="009D5D84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995859" w14:textId="77777777" w:rsidR="009D5D84" w:rsidRDefault="009D5D84" w:rsidP="009D5D84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DF543A" w14:textId="77777777" w:rsidR="009D5D84" w:rsidRDefault="009D5D84" w:rsidP="009D5D84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9D5D84" w14:paraId="264A1009" w14:textId="77777777" w:rsidTr="0007435C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5AB01" w14:textId="6A855113" w:rsidR="009D5D84" w:rsidRDefault="009D5D84" w:rsidP="009D5D84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BE0593" w14:textId="51AA5C62" w:rsidR="009D5D84" w:rsidRPr="004127E0" w:rsidRDefault="009D5D84" w:rsidP="009D5D84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</w:t>
            </w:r>
            <w:proofErr w:type="gramStart"/>
            <w:r>
              <w:rPr>
                <w:rFonts w:cs="Calibri"/>
                <w:color w:val="000000"/>
              </w:rPr>
              <w:t>material  and</w:t>
            </w:r>
            <w:proofErr w:type="gramEnd"/>
            <w:r>
              <w:rPr>
                <w:rFonts w:cs="Calibri"/>
                <w:color w:val="000000"/>
              </w:rPr>
              <w:t xml:space="preserve"> </w:t>
            </w:r>
            <w:proofErr w:type="gramStart"/>
            <w:r>
              <w:rPr>
                <w:rFonts w:cs="Calibri"/>
                <w:color w:val="000000"/>
              </w:rPr>
              <w:t>fix  in</w:t>
            </w:r>
            <w:proofErr w:type="gramEnd"/>
            <w:r>
              <w:rPr>
                <w:rFonts w:cs="Calibri"/>
                <w:color w:val="000000"/>
              </w:rPr>
              <w:t xml:space="preserve"> position Metal Boundary Fence (4*4 </w:t>
            </w:r>
            <w:proofErr w:type="gramStart"/>
            <w:r>
              <w:rPr>
                <w:rFonts w:cs="Calibri"/>
                <w:color w:val="000000"/>
              </w:rPr>
              <w:t>m)composed</w:t>
            </w:r>
            <w:proofErr w:type="gramEnd"/>
            <w:r>
              <w:rPr>
                <w:rFonts w:cs="Calibri"/>
                <w:color w:val="000000"/>
              </w:rPr>
              <w:t xml:space="preserve"> of vertical posts Cylindrical 3 inch diameter 2.5 m length, Penetrate 50 cm and fix by concrete base 40 cm X 40 cm X 60 cm each 2 m C/C and 45 degree slope support </w:t>
            </w:r>
            <w:proofErr w:type="gramStart"/>
            <w:r>
              <w:rPr>
                <w:rFonts w:cs="Calibri"/>
                <w:color w:val="000000"/>
              </w:rPr>
              <w:t>of  2.5</w:t>
            </w:r>
            <w:proofErr w:type="gramEnd"/>
            <w:r>
              <w:rPr>
                <w:rFonts w:cs="Calibri"/>
                <w:color w:val="000000"/>
              </w:rPr>
              <w:t xml:space="preserve"> X 2.5 </w:t>
            </w:r>
            <w:proofErr w:type="gramStart"/>
            <w:r>
              <w:rPr>
                <w:rFonts w:cs="Calibri"/>
                <w:color w:val="000000"/>
              </w:rPr>
              <w:t>inch  angle</w:t>
            </w:r>
            <w:proofErr w:type="gramEnd"/>
            <w:r>
              <w:rPr>
                <w:rFonts w:cs="Calibri"/>
                <w:color w:val="000000"/>
              </w:rPr>
              <w:t xml:space="preserve"> @ 6 m C/C and </w:t>
            </w:r>
            <w:proofErr w:type="gramStart"/>
            <w:r>
              <w:rPr>
                <w:rFonts w:cs="Calibri"/>
                <w:color w:val="000000"/>
              </w:rPr>
              <w:t>corners ,the</w:t>
            </w:r>
            <w:proofErr w:type="gramEnd"/>
            <w:r>
              <w:rPr>
                <w:rFonts w:cs="Calibri"/>
                <w:color w:val="000000"/>
              </w:rPr>
              <w:t xml:space="preserve"> horizontal elements tension wires 4 rows to fix chain-link mesh 50 mm X 50 </w:t>
            </w:r>
            <w:proofErr w:type="gramStart"/>
            <w:r>
              <w:rPr>
                <w:rFonts w:cs="Calibri"/>
                <w:color w:val="000000"/>
              </w:rPr>
              <w:t>mm ,</w:t>
            </w:r>
            <w:proofErr w:type="gramEnd"/>
            <w:r>
              <w:rPr>
                <w:rFonts w:cs="Calibri"/>
                <w:color w:val="000000"/>
              </w:rPr>
              <w:t xml:space="preserve"> 4mm (</w:t>
            </w:r>
            <w:proofErr w:type="spellStart"/>
            <w:proofErr w:type="gramStart"/>
            <w:r>
              <w:rPr>
                <w:rFonts w:cs="Calibri"/>
                <w:color w:val="000000"/>
              </w:rPr>
              <w:t>Gabyan</w:t>
            </w:r>
            <w:proofErr w:type="spellEnd"/>
            <w:r>
              <w:rPr>
                <w:rFonts w:cs="Calibri"/>
                <w:color w:val="000000"/>
              </w:rPr>
              <w:t xml:space="preserve"> )</w:t>
            </w:r>
            <w:proofErr w:type="gramEnd"/>
            <w:r>
              <w:rPr>
                <w:rFonts w:cs="Calibri"/>
                <w:color w:val="000000"/>
              </w:rPr>
              <w:t xml:space="preserve"> to </w:t>
            </w:r>
            <w:proofErr w:type="gramStart"/>
            <w:r>
              <w:rPr>
                <w:rFonts w:cs="Calibri"/>
                <w:color w:val="000000"/>
              </w:rPr>
              <w:t>the  Satisfaction</w:t>
            </w:r>
            <w:proofErr w:type="gramEnd"/>
            <w:r>
              <w:rPr>
                <w:rFonts w:cs="Calibri"/>
                <w:color w:val="000000"/>
              </w:rPr>
              <w:t xml:space="preserve">  of the </w:t>
            </w:r>
            <w:proofErr w:type="gramStart"/>
            <w:r>
              <w:rPr>
                <w:rFonts w:cs="Calibri"/>
                <w:color w:val="000000"/>
              </w:rPr>
              <w:t>engineer ,sample</w:t>
            </w:r>
            <w:proofErr w:type="gramEnd"/>
            <w:r>
              <w:rPr>
                <w:rFonts w:cs="Calibri"/>
                <w:color w:val="000000"/>
              </w:rPr>
              <w:t xml:space="preserve"> to be approved in advance including the door.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8CBCA" w14:textId="22E04400" w:rsidR="009D5D84" w:rsidRPr="004127E0" w:rsidRDefault="009D5D84" w:rsidP="009D5D84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DEFA19" w14:textId="431B2186" w:rsidR="009D5D84" w:rsidRPr="004127E0" w:rsidRDefault="009D5D84" w:rsidP="009D5D84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2D5259" w14:textId="77777777" w:rsidR="009D5D84" w:rsidRDefault="009D5D84" w:rsidP="009D5D84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BCDBD3" w14:textId="77777777" w:rsidR="009D5D84" w:rsidRDefault="009D5D84" w:rsidP="009D5D84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9D5D84" w14:paraId="24D1DC3A" w14:textId="77777777" w:rsidTr="0007435C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5EFB5" w14:textId="18B4014E" w:rsidR="009D5D84" w:rsidRDefault="009D5D84" w:rsidP="009D5D84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D99C57" w14:textId="0FA6F3A5" w:rsidR="009D5D84" w:rsidRPr="004127E0" w:rsidRDefault="009D5D84" w:rsidP="009D5D84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materials and modify the maternity ward by </w:t>
            </w:r>
            <w:proofErr w:type="gramStart"/>
            <w:r>
              <w:rPr>
                <w:rFonts w:cs="Calibri"/>
                <w:color w:val="000000"/>
              </w:rPr>
              <w:t>divide</w:t>
            </w:r>
            <w:proofErr w:type="gramEnd"/>
            <w:r>
              <w:rPr>
                <w:rFonts w:cs="Calibri"/>
                <w:color w:val="000000"/>
              </w:rPr>
              <w:t xml:space="preserve"> the existing </w:t>
            </w:r>
            <w:proofErr w:type="gramStart"/>
            <w:r>
              <w:rPr>
                <w:rFonts w:cs="Calibri"/>
                <w:color w:val="000000"/>
              </w:rPr>
              <w:t>store room</w:t>
            </w:r>
            <w:proofErr w:type="gramEnd"/>
            <w:r>
              <w:rPr>
                <w:rFonts w:cs="Calibri"/>
                <w:color w:val="000000"/>
              </w:rPr>
              <w:t xml:space="preserve"> to tow room using 1 </w:t>
            </w:r>
            <w:proofErr w:type="gramStart"/>
            <w:r>
              <w:rPr>
                <w:rFonts w:cs="Calibri"/>
                <w:color w:val="000000"/>
              </w:rPr>
              <w:t>bricks</w:t>
            </w:r>
            <w:proofErr w:type="gramEnd"/>
            <w:r>
              <w:rPr>
                <w:rFonts w:cs="Calibri"/>
                <w:color w:val="000000"/>
              </w:rPr>
              <w:t xml:space="preserve"> (first class), C/S mortar, plastering, and painting + provide and fix new 16 windows + 4 door </w:t>
            </w:r>
            <w:proofErr w:type="gramStart"/>
            <w:r>
              <w:rPr>
                <w:rFonts w:cs="Calibri"/>
                <w:color w:val="000000"/>
              </w:rPr>
              <w:t>for  several</w:t>
            </w:r>
            <w:proofErr w:type="gramEnd"/>
            <w:r>
              <w:rPr>
                <w:rFonts w:cs="Calibri"/>
                <w:color w:val="000000"/>
              </w:rPr>
              <w:t xml:space="preserve"> </w:t>
            </w:r>
            <w:proofErr w:type="gramStart"/>
            <w:r>
              <w:rPr>
                <w:rFonts w:cs="Calibri"/>
                <w:color w:val="000000"/>
              </w:rPr>
              <w:t>room</w:t>
            </w:r>
            <w:proofErr w:type="gramEnd"/>
            <w:r>
              <w:rPr>
                <w:rFonts w:cs="Calibri"/>
                <w:color w:val="000000"/>
              </w:rPr>
              <w:t xml:space="preserve"> including of opening the window's and </w:t>
            </w:r>
            <w:proofErr w:type="gramStart"/>
            <w:r>
              <w:rPr>
                <w:rFonts w:cs="Calibri"/>
                <w:color w:val="000000"/>
              </w:rPr>
              <w:t>door's  places</w:t>
            </w:r>
            <w:proofErr w:type="gramEnd"/>
            <w:r>
              <w:rPr>
                <w:rFonts w:cs="Calibri"/>
                <w:color w:val="000000"/>
              </w:rPr>
              <w:t>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F882D" w14:textId="109D83BA" w:rsidR="009D5D84" w:rsidRPr="004127E0" w:rsidRDefault="009D5D84" w:rsidP="009D5D84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281DA3" w14:textId="02E1EDFF" w:rsidR="009D5D84" w:rsidRPr="004127E0" w:rsidRDefault="009D5D84" w:rsidP="009D5D84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05B04A" w14:textId="77777777" w:rsidR="009D5D84" w:rsidRDefault="009D5D84" w:rsidP="009D5D84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48B197" w14:textId="77777777" w:rsidR="009D5D84" w:rsidRDefault="009D5D84" w:rsidP="009D5D84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2601C" w14:paraId="4D8C9203" w14:textId="77777777" w:rsidTr="00687629">
        <w:trPr>
          <w:gridAfter w:val="1"/>
          <w:trHeight w:val="282"/>
        </w:trPr>
        <w:tc>
          <w:tcPr>
            <w:tcW w:w="123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FD2F4" w14:textId="32B6CD39" w:rsidR="0042601C" w:rsidRDefault="00E15CB2" w:rsidP="00025D6B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gramStart"/>
            <w:r w:rsidRPr="00E15CB2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Tanako  health</w:t>
            </w:r>
            <w:proofErr w:type="gramEnd"/>
            <w:r w:rsidRPr="00E15CB2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facility</w:t>
            </w: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-</w:t>
            </w:r>
            <w:r w:rsidR="002F19FD" w:rsidRPr="002F19FD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fence 25*40 m</w:t>
            </w:r>
          </w:p>
        </w:tc>
      </w:tr>
      <w:tr w:rsidR="00424FD6" w14:paraId="70F6142B" w14:textId="77777777" w:rsidTr="000E110E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A5FD9" w14:textId="5A53FD4D" w:rsidR="00424FD6" w:rsidRDefault="00424FD6" w:rsidP="00424FD6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CBCABF" w14:textId="3456DD5E" w:rsidR="00424FD6" w:rsidRPr="004127E0" w:rsidRDefault="00424FD6" w:rsidP="00424FD6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"Provide material and fabricate a gate for the fence with a total width of 3 meters, consisting of three leaves. The gate shall be constructed from iron box sections as per the engineer's </w:t>
            </w:r>
            <w:proofErr w:type="gramStart"/>
            <w:r>
              <w:rPr>
                <w:rFonts w:cs="Calibri"/>
                <w:color w:val="000000"/>
              </w:rPr>
              <w:t>instructions, and</w:t>
            </w:r>
            <w:proofErr w:type="gramEnd"/>
            <w:r>
              <w:rPr>
                <w:rFonts w:cs="Calibri"/>
                <w:color w:val="000000"/>
              </w:rPr>
              <w:t xml:space="preserve"> fixed between brick columns and a rammed base. The entire structure shall be finished with plastering and painting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DBCBA" w14:textId="5498E921" w:rsidR="00424FD6" w:rsidRPr="004127E0" w:rsidRDefault="00424FD6" w:rsidP="00424FD6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E2661" w14:textId="444B9D8C" w:rsidR="00424FD6" w:rsidRPr="004127E0" w:rsidRDefault="00424FD6" w:rsidP="00424FD6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   1.0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033CEA" w14:textId="77777777" w:rsidR="00424FD6" w:rsidRDefault="00424FD6" w:rsidP="00424FD6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44C994" w14:textId="77777777" w:rsidR="00424FD6" w:rsidRDefault="00424FD6" w:rsidP="00424FD6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24FD6" w14:paraId="12188744" w14:textId="77777777" w:rsidTr="000E110E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70BAEC" w14:textId="39C925C8" w:rsidR="00424FD6" w:rsidRDefault="00424FD6" w:rsidP="00424FD6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BFA89B" w14:textId="10CC2855" w:rsidR="00424FD6" w:rsidRPr="004127E0" w:rsidRDefault="00424FD6" w:rsidP="00424FD6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</w:t>
            </w:r>
            <w:proofErr w:type="gramStart"/>
            <w:r>
              <w:rPr>
                <w:rFonts w:cs="Calibri"/>
                <w:color w:val="000000"/>
              </w:rPr>
              <w:t>material  and</w:t>
            </w:r>
            <w:proofErr w:type="gramEnd"/>
            <w:r>
              <w:rPr>
                <w:rFonts w:cs="Calibri"/>
                <w:color w:val="000000"/>
              </w:rPr>
              <w:t xml:space="preserve"> </w:t>
            </w:r>
            <w:proofErr w:type="gramStart"/>
            <w:r>
              <w:rPr>
                <w:rFonts w:cs="Calibri"/>
                <w:color w:val="000000"/>
              </w:rPr>
              <w:t>fix  in</w:t>
            </w:r>
            <w:proofErr w:type="gramEnd"/>
            <w:r>
              <w:rPr>
                <w:rFonts w:cs="Calibri"/>
                <w:color w:val="000000"/>
              </w:rPr>
              <w:t xml:space="preserve"> position Metal Boundary Fence composed of vertical posts Cylindrical 3 inch diameter 2.5 m length, Penetrate 50 cm and fix by concrete base 40 cm X 40 cm X 60 cm each 2 m C/C and 45 degree slope support </w:t>
            </w:r>
            <w:proofErr w:type="gramStart"/>
            <w:r>
              <w:rPr>
                <w:rFonts w:cs="Calibri"/>
                <w:color w:val="000000"/>
              </w:rPr>
              <w:t>of  2.5</w:t>
            </w:r>
            <w:proofErr w:type="gramEnd"/>
            <w:r>
              <w:rPr>
                <w:rFonts w:cs="Calibri"/>
                <w:color w:val="000000"/>
              </w:rPr>
              <w:t xml:space="preserve"> X 2.5 </w:t>
            </w:r>
            <w:proofErr w:type="gramStart"/>
            <w:r>
              <w:rPr>
                <w:rFonts w:cs="Calibri"/>
                <w:color w:val="000000"/>
              </w:rPr>
              <w:t>inch  angle</w:t>
            </w:r>
            <w:proofErr w:type="gramEnd"/>
            <w:r>
              <w:rPr>
                <w:rFonts w:cs="Calibri"/>
                <w:color w:val="000000"/>
              </w:rPr>
              <w:t xml:space="preserve"> @ 6 m C/C and </w:t>
            </w:r>
            <w:proofErr w:type="gramStart"/>
            <w:r>
              <w:rPr>
                <w:rFonts w:cs="Calibri"/>
                <w:color w:val="000000"/>
              </w:rPr>
              <w:t>corners ,the</w:t>
            </w:r>
            <w:proofErr w:type="gramEnd"/>
            <w:r>
              <w:rPr>
                <w:rFonts w:cs="Calibri"/>
                <w:color w:val="000000"/>
              </w:rPr>
              <w:t xml:space="preserve"> horizontal elements tension wires 4 rows to fix chain-link mesh 50 </w:t>
            </w:r>
            <w:r>
              <w:rPr>
                <w:rFonts w:cs="Calibri"/>
                <w:color w:val="000000"/>
              </w:rPr>
              <w:lastRenderedPageBreak/>
              <w:t xml:space="preserve">mm X 50 </w:t>
            </w:r>
            <w:proofErr w:type="gramStart"/>
            <w:r>
              <w:rPr>
                <w:rFonts w:cs="Calibri"/>
                <w:color w:val="000000"/>
              </w:rPr>
              <w:t>mm ,</w:t>
            </w:r>
            <w:proofErr w:type="gramEnd"/>
            <w:r>
              <w:rPr>
                <w:rFonts w:cs="Calibri"/>
                <w:color w:val="000000"/>
              </w:rPr>
              <w:t xml:space="preserve"> 4mm (</w:t>
            </w:r>
            <w:proofErr w:type="spellStart"/>
            <w:proofErr w:type="gramStart"/>
            <w:r>
              <w:rPr>
                <w:rFonts w:cs="Calibri"/>
                <w:color w:val="000000"/>
              </w:rPr>
              <w:t>Gabyan</w:t>
            </w:r>
            <w:proofErr w:type="spellEnd"/>
            <w:r>
              <w:rPr>
                <w:rFonts w:cs="Calibri"/>
                <w:color w:val="000000"/>
              </w:rPr>
              <w:t xml:space="preserve"> )</w:t>
            </w:r>
            <w:proofErr w:type="gramEnd"/>
            <w:r>
              <w:rPr>
                <w:rFonts w:cs="Calibri"/>
                <w:color w:val="000000"/>
              </w:rPr>
              <w:t xml:space="preserve"> to </w:t>
            </w:r>
            <w:proofErr w:type="gramStart"/>
            <w:r>
              <w:rPr>
                <w:rFonts w:cs="Calibri"/>
                <w:color w:val="000000"/>
              </w:rPr>
              <w:t>the  Satisfaction</w:t>
            </w:r>
            <w:proofErr w:type="gramEnd"/>
            <w:r>
              <w:rPr>
                <w:rFonts w:cs="Calibri"/>
                <w:color w:val="000000"/>
              </w:rPr>
              <w:t xml:space="preserve">  of the </w:t>
            </w:r>
            <w:proofErr w:type="gramStart"/>
            <w:r>
              <w:rPr>
                <w:rFonts w:cs="Calibri"/>
                <w:color w:val="000000"/>
              </w:rPr>
              <w:t>engineer ,sample</w:t>
            </w:r>
            <w:proofErr w:type="gramEnd"/>
            <w:r>
              <w:rPr>
                <w:rFonts w:cs="Calibri"/>
                <w:color w:val="000000"/>
              </w:rPr>
              <w:t xml:space="preserve"> to be approved in advance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416FA" w14:textId="3F4E9EDB" w:rsidR="00424FD6" w:rsidRPr="004127E0" w:rsidRDefault="00424FD6" w:rsidP="00424FD6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cs="Calibri"/>
                <w:color w:val="000000"/>
              </w:rPr>
              <w:lastRenderedPageBreak/>
              <w:t>Ml</w:t>
            </w:r>
            <w:proofErr w:type="spellEnd"/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25866" w14:textId="11256E38" w:rsidR="00424FD6" w:rsidRPr="004127E0" w:rsidRDefault="00424FD6" w:rsidP="00424FD6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 43.0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662A42" w14:textId="77777777" w:rsidR="00424FD6" w:rsidRDefault="00424FD6" w:rsidP="00424FD6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6FDA5A" w14:textId="77777777" w:rsidR="00424FD6" w:rsidRDefault="00424FD6" w:rsidP="00424FD6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C14978" w14:paraId="218B42F5" w14:textId="77777777" w:rsidTr="00DE4AA4">
        <w:trPr>
          <w:gridAfter w:val="1"/>
          <w:trHeight w:val="282"/>
        </w:trPr>
        <w:tc>
          <w:tcPr>
            <w:tcW w:w="123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3EB00" w14:textId="31486EF6" w:rsidR="00C14978" w:rsidRDefault="00C14978" w:rsidP="0096259C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14978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Priority rehabilitation is required for (</w:t>
            </w:r>
            <w:proofErr w:type="gramStart"/>
            <w:r w:rsidRPr="00C14978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OTP,  EPI</w:t>
            </w:r>
            <w:proofErr w:type="gramEnd"/>
            <w:r w:rsidRPr="00C14978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, Consultation room, Midwife, </w:t>
            </w:r>
            <w:proofErr w:type="gramStart"/>
            <w:r w:rsidRPr="00C14978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Store )</w:t>
            </w:r>
            <w:proofErr w:type="gramEnd"/>
          </w:p>
        </w:tc>
      </w:tr>
      <w:tr w:rsidR="000E0690" w14:paraId="5D373471" w14:textId="77777777" w:rsidTr="003E147E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47051" w14:textId="0E1AD121" w:rsidR="000E0690" w:rsidRDefault="000E0690" w:rsidP="000E069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A5BFEC" w14:textId="462A2486" w:rsidR="000E0690" w:rsidRPr="004127E0" w:rsidRDefault="000E0690" w:rsidP="000E069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Repair of the doors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09B2C" w14:textId="794F0A22" w:rsidR="000E0690" w:rsidRPr="004127E0" w:rsidRDefault="000E0690" w:rsidP="000E069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0DCA0A" w14:textId="4E6162F1" w:rsidR="000E0690" w:rsidRPr="004127E0" w:rsidRDefault="000E0690" w:rsidP="000E069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   7.0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0CC092" w14:textId="77777777" w:rsidR="000E0690" w:rsidRDefault="000E0690" w:rsidP="000E069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4459D5" w14:textId="77777777" w:rsidR="000E0690" w:rsidRDefault="000E0690" w:rsidP="000E069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0E0690" w14:paraId="14B366B2" w14:textId="77777777" w:rsidTr="003E147E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DA582" w14:textId="35D5947D" w:rsidR="000E0690" w:rsidRDefault="000E0690" w:rsidP="000E069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D332E3" w14:textId="6B124318" w:rsidR="000E0690" w:rsidRPr="004127E0" w:rsidRDefault="000E0690" w:rsidP="000E069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Repair of the windows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3ECF4" w14:textId="2C1AF4EC" w:rsidR="000E0690" w:rsidRPr="004127E0" w:rsidRDefault="000E0690" w:rsidP="000E069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B63937" w14:textId="50426546" w:rsidR="000E0690" w:rsidRPr="004127E0" w:rsidRDefault="000E0690" w:rsidP="000E069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 12.0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BDAE06" w14:textId="77777777" w:rsidR="000E0690" w:rsidRDefault="000E0690" w:rsidP="000E069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C9FB1D" w14:textId="77777777" w:rsidR="000E0690" w:rsidRDefault="000E0690" w:rsidP="000E069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0E0690" w14:paraId="490CBFD2" w14:textId="77777777" w:rsidTr="003E147E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7885D" w14:textId="5DAE4D69" w:rsidR="000E0690" w:rsidRDefault="000E0690" w:rsidP="000E069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B73F7D" w14:textId="706FA43C" w:rsidR="000E0690" w:rsidRPr="004127E0" w:rsidRDefault="000E0690" w:rsidP="000E069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materials and close the zinc sheet's holes by using </w:t>
            </w:r>
            <w:proofErr w:type="spellStart"/>
            <w:r>
              <w:rPr>
                <w:rFonts w:cs="Calibri"/>
                <w:color w:val="000000"/>
              </w:rPr>
              <w:t>Refcoat</w:t>
            </w:r>
            <w:proofErr w:type="spellEnd"/>
            <w:r>
              <w:rPr>
                <w:rFonts w:cs="Calibri"/>
                <w:color w:val="000000"/>
              </w:rPr>
              <w:t xml:space="preserve"> and </w:t>
            </w:r>
            <w:proofErr w:type="spellStart"/>
            <w:r>
              <w:rPr>
                <w:rFonts w:cs="Calibri"/>
                <w:color w:val="000000"/>
              </w:rPr>
              <w:t>Damouria</w:t>
            </w:r>
            <w:proofErr w:type="spellEnd"/>
            <w:r>
              <w:rPr>
                <w:rFonts w:cs="Calibri"/>
                <w:color w:val="000000"/>
              </w:rPr>
              <w:t xml:space="preserve"> cloth for all medical services areas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B60E0" w14:textId="362A1311" w:rsidR="000E0690" w:rsidRPr="004127E0" w:rsidRDefault="000E0690" w:rsidP="000E069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02945" w14:textId="4CD7D49E" w:rsidR="000E0690" w:rsidRPr="004127E0" w:rsidRDefault="000E0690" w:rsidP="000E069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8C293C" w14:textId="77777777" w:rsidR="000E0690" w:rsidRDefault="000E0690" w:rsidP="000E069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16D597" w14:textId="77777777" w:rsidR="000E0690" w:rsidRDefault="000E0690" w:rsidP="000E069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0E0690" w14:paraId="06494382" w14:textId="77777777" w:rsidTr="002F22AA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7BD73" w14:textId="02DC925C" w:rsidR="000E0690" w:rsidRDefault="000E0690" w:rsidP="000E0690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9B964E" w14:textId="44070C81" w:rsidR="000E0690" w:rsidRPr="004127E0" w:rsidRDefault="000E0690" w:rsidP="000E0690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cs="Calibri"/>
                <w:color w:val="000000"/>
              </w:rPr>
              <w:t>Ptovide</w:t>
            </w:r>
            <w:proofErr w:type="spellEnd"/>
            <w:r>
              <w:rPr>
                <w:rFonts w:cs="Calibri"/>
                <w:color w:val="000000"/>
              </w:rPr>
              <w:t xml:space="preserve"> and make painting internal and external for medical service area using </w:t>
            </w:r>
            <w:proofErr w:type="spellStart"/>
            <w:r>
              <w:rPr>
                <w:rFonts w:cs="Calibri"/>
                <w:color w:val="000000"/>
              </w:rPr>
              <w:t>Bomastic</w:t>
            </w:r>
            <w:proofErr w:type="spellEnd"/>
            <w:r>
              <w:rPr>
                <w:rFonts w:cs="Calibri"/>
                <w:color w:val="000000"/>
              </w:rPr>
              <w:t xml:space="preserve"> Engineer Chemi Plast &amp; Silk three face including the CRS's </w:t>
            </w:r>
            <w:proofErr w:type="gramStart"/>
            <w:r>
              <w:rPr>
                <w:rFonts w:cs="Calibri"/>
                <w:color w:val="000000"/>
              </w:rPr>
              <w:t>LOGOs .</w:t>
            </w:r>
            <w:proofErr w:type="gramEnd"/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20AA5" w14:textId="7D88BC3C" w:rsidR="000E0690" w:rsidRPr="004127E0" w:rsidRDefault="000E0690" w:rsidP="000E0690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F53C0" w14:textId="3D94E6DE" w:rsidR="000E0690" w:rsidRPr="004127E0" w:rsidRDefault="000E0690" w:rsidP="000E0690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711.0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FCD7AC" w14:textId="77777777" w:rsidR="000E0690" w:rsidRDefault="000E0690" w:rsidP="000E0690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EAC30A" w14:textId="77777777" w:rsidR="000E0690" w:rsidRDefault="000E0690" w:rsidP="000E069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F37E3" w14:paraId="0AF410E1" w14:textId="77777777" w:rsidTr="00BB1DB0">
        <w:trPr>
          <w:gridAfter w:val="1"/>
          <w:trHeight w:val="282"/>
        </w:trPr>
        <w:tc>
          <w:tcPr>
            <w:tcW w:w="123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EBB4A" w14:textId="2CA9CE87" w:rsidR="006F37E3" w:rsidRDefault="006F37E3" w:rsidP="008C78AE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F37E3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Construct </w:t>
            </w:r>
            <w:proofErr w:type="gramStart"/>
            <w:r w:rsidRPr="006F37E3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new  block</w:t>
            </w:r>
            <w:proofErr w:type="gramEnd"/>
            <w:r w:rsidRPr="006F37E3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 latrine with two drop </w:t>
            </w:r>
            <w:proofErr w:type="gramStart"/>
            <w:r w:rsidRPr="006F37E3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holes  and</w:t>
            </w:r>
            <w:proofErr w:type="gramEnd"/>
            <w:r w:rsidRPr="006F37E3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water storage</w:t>
            </w:r>
          </w:p>
        </w:tc>
      </w:tr>
      <w:tr w:rsidR="004F1A0F" w14:paraId="52BB7C4B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8391E" w14:textId="0BBA69CD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F40247" w14:textId="22EA4043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Excavate hole for a 1 block communal latrine size 2 m X 3 </w:t>
            </w:r>
            <w:proofErr w:type="gramStart"/>
            <w:r>
              <w:rPr>
                <w:rFonts w:cs="Calibri"/>
                <w:color w:val="000000"/>
              </w:rPr>
              <w:t>m  and</w:t>
            </w:r>
            <w:proofErr w:type="gramEnd"/>
            <w:r>
              <w:rPr>
                <w:rFonts w:cs="Calibri"/>
                <w:color w:val="000000"/>
              </w:rPr>
              <w:t xml:space="preserve"> 4 m depth.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8111F" w14:textId="68915B71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M³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595FF" w14:textId="65C9E8B8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D83945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19D98B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68B8D60E" w14:textId="77777777" w:rsidTr="002F22AA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C1811" w14:textId="0979A3D5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5447AC" w14:textId="0FB00131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material and construct and </w:t>
            </w:r>
            <w:proofErr w:type="gramStart"/>
            <w:r>
              <w:rPr>
                <w:rFonts w:cs="Calibri"/>
                <w:color w:val="000000"/>
              </w:rPr>
              <w:t>build  brick</w:t>
            </w:r>
            <w:proofErr w:type="gramEnd"/>
            <w:r>
              <w:rPr>
                <w:rFonts w:cs="Calibri"/>
                <w:color w:val="000000"/>
              </w:rPr>
              <w:t xml:space="preserve"> wall around hole for lining by using thickness one brick and </w:t>
            </w:r>
            <w:proofErr w:type="gramStart"/>
            <w:r>
              <w:rPr>
                <w:rFonts w:cs="Calibri"/>
                <w:color w:val="000000"/>
              </w:rPr>
              <w:t>half(</w:t>
            </w:r>
            <w:proofErr w:type="gramEnd"/>
            <w:r>
              <w:rPr>
                <w:rFonts w:cs="Calibri"/>
                <w:color w:val="000000"/>
              </w:rPr>
              <w:t xml:space="preserve">first class burn brick size 11cm x6cm x22 cm) must rise 0.5 m from zero </w:t>
            </w:r>
            <w:proofErr w:type="spellStart"/>
            <w:proofErr w:type="gramStart"/>
            <w:r>
              <w:rPr>
                <w:rFonts w:cs="Calibri"/>
                <w:color w:val="000000"/>
              </w:rPr>
              <w:t>level,use</w:t>
            </w:r>
            <w:proofErr w:type="spellEnd"/>
            <w:proofErr w:type="gramEnd"/>
            <w:r>
              <w:rPr>
                <w:rFonts w:cs="Calibri"/>
                <w:color w:val="000000"/>
              </w:rPr>
              <w:t xml:space="preserve"> cement /sand mortar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E894C" w14:textId="2B6DE587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M²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5ED18" w14:textId="0DF1D5F4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958C4F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347D54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55FB5E54" w14:textId="77777777" w:rsidTr="002F22AA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8CF6C" w14:textId="1A8EEB5D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3A3123" w14:textId="6E2A66C7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material and casting plain concrete with depth 10 cm use mix 1:3:6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BC975" w14:textId="320B3FF7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M²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C5AC1" w14:textId="11A9B5D4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62825D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302B56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32E81A4E" w14:textId="77777777" w:rsidTr="002F22AA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5E9F6C" w14:textId="77E7FF1C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16C314" w14:textId="6BB5C00D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gramStart"/>
            <w:r>
              <w:rPr>
                <w:rFonts w:cs="Calibri"/>
                <w:color w:val="000000"/>
              </w:rPr>
              <w:t>provide  material</w:t>
            </w:r>
            <w:proofErr w:type="gramEnd"/>
            <w:r>
              <w:rPr>
                <w:rFonts w:cs="Calibri"/>
                <w:color w:val="000000"/>
              </w:rPr>
              <w:t xml:space="preserve"> and cast reinforced concrete (1:2:4) mix for tie beam with section 30 cmx 30 </w:t>
            </w:r>
            <w:proofErr w:type="gramStart"/>
            <w:r>
              <w:rPr>
                <w:rFonts w:cs="Calibri"/>
                <w:color w:val="000000"/>
              </w:rPr>
              <w:t>cm  use</w:t>
            </w:r>
            <w:proofErr w:type="gramEnd"/>
            <w:r>
              <w:rPr>
                <w:rFonts w:cs="Calibri"/>
                <w:color w:val="000000"/>
              </w:rPr>
              <w:t xml:space="preserve"> steel bar 12 mm 4T12@150mmc/</w:t>
            </w:r>
            <w:proofErr w:type="gramStart"/>
            <w:r>
              <w:rPr>
                <w:rFonts w:cs="Calibri"/>
                <w:color w:val="000000"/>
              </w:rPr>
              <w:t>c  As</w:t>
            </w:r>
            <w:proofErr w:type="gramEnd"/>
            <w:r>
              <w:rPr>
                <w:rFonts w:cs="Calibri"/>
                <w:color w:val="000000"/>
              </w:rPr>
              <w:t xml:space="preserve"> shown in drawing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6D618" w14:textId="74A1AAFD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02C10" w14:textId="36B144BB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F73761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146EB7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68A61343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C0F97" w14:textId="463DF1C4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6EF647" w14:textId="369591F5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construct and cast reinforce concrete slabs use mix (1:2:4</w:t>
            </w:r>
            <w:proofErr w:type="gramStart"/>
            <w:r>
              <w:rPr>
                <w:rFonts w:cs="Calibri"/>
                <w:color w:val="000000"/>
              </w:rPr>
              <w:t>)  thickness</w:t>
            </w:r>
            <w:proofErr w:type="gramEnd"/>
            <w:r>
              <w:rPr>
                <w:rFonts w:cs="Calibri"/>
                <w:color w:val="000000"/>
              </w:rPr>
              <w:t xml:space="preserve"> of 15 cm using 12 mm </w:t>
            </w:r>
            <w:proofErr w:type="gramStart"/>
            <w:r>
              <w:rPr>
                <w:rFonts w:cs="Calibri"/>
                <w:color w:val="000000"/>
              </w:rPr>
              <w:t>steel  bar</w:t>
            </w:r>
            <w:proofErr w:type="gramEnd"/>
            <w:r>
              <w:rPr>
                <w:rFonts w:cs="Calibri"/>
                <w:color w:val="000000"/>
              </w:rPr>
              <w:t xml:space="preserve"> with 150 mm spacing (Y12@15 cm c/c) </w:t>
            </w:r>
            <w:proofErr w:type="gramStart"/>
            <w:r>
              <w:rPr>
                <w:rFonts w:cs="Calibri"/>
                <w:color w:val="000000"/>
              </w:rPr>
              <w:t xml:space="preserve">with  </w:t>
            </w:r>
            <w:proofErr w:type="spellStart"/>
            <w:r>
              <w:rPr>
                <w:rFonts w:cs="Calibri"/>
                <w:color w:val="000000"/>
              </w:rPr>
              <w:t>manholesize</w:t>
            </w:r>
            <w:proofErr w:type="spellEnd"/>
            <w:proofErr w:type="gramEnd"/>
            <w:r>
              <w:rPr>
                <w:rFonts w:cs="Calibri"/>
                <w:color w:val="000000"/>
              </w:rPr>
              <w:t xml:space="preserve"> 30cm x 30 cm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AB891" w14:textId="792997F4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M²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7640D" w14:textId="49A6950C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86043C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5D76DF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2F9279A2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CABFC" w14:textId="7923C6E5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2EB03F" w14:textId="230D38C0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material construct and build brick wall </w:t>
            </w:r>
            <w:proofErr w:type="gramStart"/>
            <w:r>
              <w:rPr>
                <w:rFonts w:cs="Calibri"/>
                <w:color w:val="000000"/>
              </w:rPr>
              <w:t>for  three</w:t>
            </w:r>
            <w:proofErr w:type="gramEnd"/>
            <w:r>
              <w:rPr>
                <w:rFonts w:cs="Calibri"/>
                <w:color w:val="000000"/>
              </w:rPr>
              <w:t xml:space="preserve"> rooms communal </w:t>
            </w:r>
            <w:proofErr w:type="gramStart"/>
            <w:r>
              <w:rPr>
                <w:rFonts w:cs="Calibri"/>
                <w:color w:val="000000"/>
              </w:rPr>
              <w:t>latrine ,</w:t>
            </w:r>
            <w:proofErr w:type="gramEnd"/>
            <w:r>
              <w:rPr>
                <w:rFonts w:cs="Calibri"/>
                <w:color w:val="000000"/>
              </w:rPr>
              <w:t xml:space="preserve"> and</w:t>
            </w:r>
            <w:r>
              <w:rPr>
                <w:rFonts w:cs="Calibri"/>
                <w:color w:val="000000"/>
              </w:rPr>
              <w:br/>
            </w:r>
            <w:proofErr w:type="gramStart"/>
            <w:r>
              <w:rPr>
                <w:rFonts w:cs="Calibri"/>
                <w:color w:val="000000"/>
              </w:rPr>
              <w:t>Privacy  wall</w:t>
            </w:r>
            <w:proofErr w:type="gramEnd"/>
            <w:r>
              <w:rPr>
                <w:rFonts w:cs="Calibri"/>
                <w:color w:val="000000"/>
              </w:rPr>
              <w:t xml:space="preserve"> by using thickness one brick (first </w:t>
            </w:r>
            <w:proofErr w:type="gramStart"/>
            <w:r>
              <w:rPr>
                <w:rFonts w:cs="Calibri"/>
                <w:color w:val="000000"/>
              </w:rPr>
              <w:t>class burn</w:t>
            </w:r>
            <w:proofErr w:type="gramEnd"/>
            <w:r>
              <w:rPr>
                <w:rFonts w:cs="Calibri"/>
                <w:color w:val="000000"/>
              </w:rPr>
              <w:t xml:space="preserve"> brick size 11cm x6cm x22 cm)   </w:t>
            </w:r>
            <w:proofErr w:type="gramStart"/>
            <w:r>
              <w:rPr>
                <w:rFonts w:cs="Calibri"/>
                <w:color w:val="000000"/>
              </w:rPr>
              <w:t xml:space="preserve">  ,use</w:t>
            </w:r>
            <w:proofErr w:type="gramEnd"/>
            <w:r>
              <w:rPr>
                <w:rFonts w:cs="Calibri"/>
                <w:color w:val="000000"/>
              </w:rPr>
              <w:t xml:space="preserve"> cement </w:t>
            </w:r>
            <w:proofErr w:type="spellStart"/>
            <w:r>
              <w:rPr>
                <w:rFonts w:cs="Calibri"/>
                <w:color w:val="000000"/>
              </w:rPr>
              <w:t>morter</w:t>
            </w:r>
            <w:proofErr w:type="spellEnd"/>
            <w:r>
              <w:rPr>
                <w:rFonts w:cs="Calibri"/>
                <w:color w:val="000000"/>
              </w:rPr>
              <w:t xml:space="preserve"> including Barbate.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C4896" w14:textId="4BB76925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M²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98B50" w14:textId="16B0C268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9280AF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5FA6E5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07144436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0F88C" w14:textId="6C9246F6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5BCB48" w14:textId="4D46E1EF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Excavate strip foundation with width 40 cm and depth 45 </w:t>
            </w:r>
            <w:proofErr w:type="gramStart"/>
            <w:r>
              <w:rPr>
                <w:rFonts w:cs="Calibri"/>
                <w:color w:val="000000"/>
              </w:rPr>
              <w:t>cm  for</w:t>
            </w:r>
            <w:proofErr w:type="gramEnd"/>
            <w:r>
              <w:rPr>
                <w:rFonts w:cs="Calibri"/>
                <w:color w:val="000000"/>
              </w:rPr>
              <w:t xml:space="preserve"> privacy wall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25A60" w14:textId="564993DF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2112D" w14:textId="161EC97B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79F8BE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483B35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1BF40A4E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98B15" w14:textId="42B92A4D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978B3" w14:textId="335672E7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</w:t>
            </w:r>
            <w:proofErr w:type="gramStart"/>
            <w:r>
              <w:rPr>
                <w:rFonts w:cs="Calibri"/>
                <w:color w:val="000000"/>
              </w:rPr>
              <w:t>material  and</w:t>
            </w:r>
            <w:proofErr w:type="gramEnd"/>
            <w:r>
              <w:rPr>
                <w:rFonts w:cs="Calibri"/>
                <w:color w:val="000000"/>
              </w:rPr>
              <w:t xml:space="preserve"> install heavy metal doors (180 cm X 0.8cm</w:t>
            </w:r>
            <w:proofErr w:type="gramStart"/>
            <w:r>
              <w:rPr>
                <w:rFonts w:cs="Calibri"/>
                <w:color w:val="000000"/>
              </w:rPr>
              <w:t>)  framed</w:t>
            </w:r>
            <w:proofErr w:type="gramEnd"/>
            <w:r>
              <w:rPr>
                <w:rFonts w:cs="Calibri"/>
                <w:color w:val="000000"/>
              </w:rPr>
              <w:t xml:space="preserve"> with hollow steel pipe and it has sky light with </w:t>
            </w:r>
            <w:proofErr w:type="spellStart"/>
            <w:r>
              <w:rPr>
                <w:rFonts w:cs="Calibri"/>
                <w:color w:val="000000"/>
              </w:rPr>
              <w:t>hight</w:t>
            </w:r>
            <w:proofErr w:type="spellEnd"/>
            <w:r>
              <w:rPr>
                <w:rFonts w:cs="Calibri"/>
                <w:color w:val="000000"/>
              </w:rPr>
              <w:t xml:space="preserve"> 20cm at top use mesh (fine and </w:t>
            </w:r>
            <w:proofErr w:type="spellStart"/>
            <w:r>
              <w:rPr>
                <w:rFonts w:cs="Calibri"/>
                <w:color w:val="000000"/>
              </w:rPr>
              <w:t>sixbanda</w:t>
            </w:r>
            <w:proofErr w:type="spellEnd"/>
            <w:r>
              <w:rPr>
                <w:rFonts w:cs="Calibri"/>
                <w:color w:val="000000"/>
              </w:rPr>
              <w:t>)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83D39" w14:textId="5FBAAD46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19784" w14:textId="362421EA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3E5455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360F42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32B33251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C1611" w14:textId="5498AB35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27922C" w14:textId="1682E309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provide material fixing squat </w:t>
            </w:r>
            <w:proofErr w:type="gramStart"/>
            <w:r>
              <w:rPr>
                <w:rFonts w:cs="Calibri"/>
                <w:color w:val="000000"/>
              </w:rPr>
              <w:t>seats  for</w:t>
            </w:r>
            <w:proofErr w:type="gramEnd"/>
            <w:r>
              <w:rPr>
                <w:rFonts w:cs="Calibri"/>
                <w:color w:val="000000"/>
              </w:rPr>
              <w:t xml:space="preserve"> latrine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F6F8A" w14:textId="1796396A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6B488" w14:textId="2335EA9F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48B679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8D1D8C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1C9CFF9D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E1895" w14:textId="3E171551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21C6BA" w14:textId="364C7EF3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gramStart"/>
            <w:r>
              <w:rPr>
                <w:rFonts w:cs="Calibri"/>
                <w:color w:val="000000"/>
              </w:rPr>
              <w:t>provide  material</w:t>
            </w:r>
            <w:proofErr w:type="gramEnd"/>
            <w:r>
              <w:rPr>
                <w:rFonts w:cs="Calibri"/>
                <w:color w:val="000000"/>
              </w:rPr>
              <w:t xml:space="preserve"> and install </w:t>
            </w:r>
            <w:proofErr w:type="spellStart"/>
            <w:r>
              <w:rPr>
                <w:rFonts w:cs="Calibri"/>
                <w:color w:val="000000"/>
              </w:rPr>
              <w:t>taile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182B2" w14:textId="792548F5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M²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FB831" w14:textId="66769CB7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99D4E3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89054B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4740BB78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6FD0E" w14:textId="1AE9CFF4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26E5D0" w14:textId="2FAF1056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install skirt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B53B3" w14:textId="266CDAB6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6CCAC" w14:textId="6F671934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76C9BD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16AC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266A8A74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4D585" w14:textId="7BA694E1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600A82" w14:textId="6A1287D6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gramStart"/>
            <w:r>
              <w:rPr>
                <w:rFonts w:cs="Calibri"/>
                <w:color w:val="000000"/>
              </w:rPr>
              <w:t>Provide  material</w:t>
            </w:r>
            <w:proofErr w:type="gramEnd"/>
            <w:r>
              <w:rPr>
                <w:rFonts w:cs="Calibri"/>
                <w:color w:val="000000"/>
              </w:rPr>
              <w:t xml:space="preserve">  and fix </w:t>
            </w:r>
            <w:proofErr w:type="gramStart"/>
            <w:r>
              <w:rPr>
                <w:rFonts w:cs="Calibri"/>
                <w:color w:val="000000"/>
              </w:rPr>
              <w:t>ventilation  PVC</w:t>
            </w:r>
            <w:proofErr w:type="gramEnd"/>
            <w:r>
              <w:rPr>
                <w:rFonts w:cs="Calibri"/>
                <w:color w:val="000000"/>
              </w:rPr>
              <w:t xml:space="preserve"> pipe 3 </w:t>
            </w:r>
            <w:proofErr w:type="spellStart"/>
            <w:r>
              <w:rPr>
                <w:rFonts w:cs="Calibri"/>
                <w:color w:val="000000"/>
              </w:rPr>
              <w:t>inchs</w:t>
            </w:r>
            <w:proofErr w:type="spellEnd"/>
            <w:r>
              <w:rPr>
                <w:rFonts w:cs="Calibri"/>
                <w:color w:val="000000"/>
              </w:rPr>
              <w:t xml:space="preserve"> (3 meters </w:t>
            </w:r>
            <w:proofErr w:type="spellStart"/>
            <w:r>
              <w:rPr>
                <w:rFonts w:cs="Calibri"/>
                <w:color w:val="000000"/>
              </w:rPr>
              <w:t>Apove</w:t>
            </w:r>
            <w:proofErr w:type="spellEnd"/>
            <w:r>
              <w:rPr>
                <w:rFonts w:cs="Calibri"/>
                <w:color w:val="000000"/>
              </w:rPr>
              <w:t xml:space="preserve"> slab) covered with mesh at top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00A1A" w14:textId="390F4DC3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No.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03800" w14:textId="613EE257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412672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6CEA70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42A64451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E4DB8" w14:textId="65C970A9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0873EC" w14:textId="63F1F95A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material and construct and lay plaster </w:t>
            </w:r>
            <w:proofErr w:type="gramStart"/>
            <w:r>
              <w:rPr>
                <w:rFonts w:cs="Calibri"/>
                <w:color w:val="000000"/>
              </w:rPr>
              <w:t>( 1:8</w:t>
            </w:r>
            <w:proofErr w:type="gramEnd"/>
            <w:r>
              <w:rPr>
                <w:rFonts w:cs="Calibri"/>
                <w:color w:val="000000"/>
              </w:rPr>
              <w:t xml:space="preserve">  cement sand mortar) internal and external include (</w:t>
            </w:r>
            <w:proofErr w:type="spellStart"/>
            <w:r>
              <w:rPr>
                <w:rFonts w:cs="Calibri"/>
                <w:color w:val="000000"/>
              </w:rPr>
              <w:t>barabied</w:t>
            </w:r>
            <w:proofErr w:type="spellEnd"/>
            <w:r>
              <w:rPr>
                <w:rFonts w:cs="Calibri"/>
                <w:color w:val="000000"/>
              </w:rPr>
              <w:t>)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3E3AC" w14:textId="1B26FCEC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M²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22D80" w14:textId="447E0696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A8768B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D893AD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38166331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7A38D" w14:textId="57EADC67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6A470A" w14:textId="54F7DF04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gramStart"/>
            <w:r>
              <w:rPr>
                <w:rFonts w:cs="Calibri"/>
                <w:color w:val="000000"/>
              </w:rPr>
              <w:t>provide  material</w:t>
            </w:r>
            <w:proofErr w:type="gramEnd"/>
            <w:r>
              <w:rPr>
                <w:rFonts w:cs="Calibri"/>
                <w:color w:val="000000"/>
              </w:rPr>
              <w:t xml:space="preserve"> and fix sky light framed from steel Angle and mesh (fine and </w:t>
            </w:r>
            <w:proofErr w:type="spellStart"/>
            <w:r>
              <w:rPr>
                <w:rFonts w:cs="Calibri"/>
                <w:color w:val="000000"/>
              </w:rPr>
              <w:t>sixbanda</w:t>
            </w:r>
            <w:proofErr w:type="spellEnd"/>
            <w:r>
              <w:rPr>
                <w:rFonts w:cs="Calibri"/>
                <w:color w:val="000000"/>
              </w:rPr>
              <w:t>) size 35 cm x 35 cm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43D59" w14:textId="41C19D5C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No.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25CC4" w14:textId="31CF804F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4DB873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A9E72C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7B1F522D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E83155" w14:textId="3AEE49A5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95E3F" w14:textId="443376D1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material and apply painting in walls internally and </w:t>
            </w:r>
            <w:proofErr w:type="gramStart"/>
            <w:r>
              <w:rPr>
                <w:rFonts w:cs="Calibri"/>
                <w:color w:val="000000"/>
              </w:rPr>
              <w:t>externally ,use</w:t>
            </w:r>
            <w:proofErr w:type="gramEnd"/>
            <w:r>
              <w:rPr>
                <w:rFonts w:cs="Calibri"/>
                <w:color w:val="000000"/>
              </w:rPr>
              <w:t xml:space="preserve"> 3 </w:t>
            </w:r>
            <w:proofErr w:type="gramStart"/>
            <w:r>
              <w:rPr>
                <w:rFonts w:cs="Calibri"/>
                <w:color w:val="000000"/>
              </w:rPr>
              <w:t>coat</w:t>
            </w:r>
            <w:proofErr w:type="gramEnd"/>
            <w:r>
              <w:rPr>
                <w:rFonts w:cs="Calibri"/>
                <w:color w:val="000000"/>
              </w:rPr>
              <w:t xml:space="preserve"> of Bombastic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184F4" w14:textId="3BBEB208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M²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67E52" w14:textId="007A2C0C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990F64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F055FC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40866744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079F0" w14:textId="315ADC74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72D41D" w14:textId="05620C04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material and construct and install iron corrugated sheets (zinc 35) for roof complete with steel rafters (use steel hollow pipes 3cm x 6 </w:t>
            </w:r>
            <w:proofErr w:type="gramStart"/>
            <w:r>
              <w:rPr>
                <w:rFonts w:cs="Calibri"/>
                <w:color w:val="000000"/>
              </w:rPr>
              <w:t>cm )</w:t>
            </w:r>
            <w:proofErr w:type="gramEnd"/>
            <w:r>
              <w:rPr>
                <w:rFonts w:cs="Calibri"/>
                <w:color w:val="000000"/>
              </w:rPr>
              <w:t xml:space="preserve">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033FB" w14:textId="1DC0AE0E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M²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6D6AF" w14:textId="69F87790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36E1C0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7F44FD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49147C71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46EDF" w14:textId="68E6AE8C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8E52AE" w14:textId="1D73B1FF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gramStart"/>
            <w:r>
              <w:rPr>
                <w:rFonts w:cs="Calibri"/>
                <w:color w:val="000000"/>
              </w:rPr>
              <w:t>Provide  material</w:t>
            </w:r>
            <w:proofErr w:type="gramEnd"/>
            <w:r>
              <w:rPr>
                <w:rFonts w:cs="Calibri"/>
                <w:color w:val="000000"/>
              </w:rPr>
              <w:t xml:space="preserve"> and install public water basin wash with one </w:t>
            </w:r>
            <w:proofErr w:type="gramStart"/>
            <w:r>
              <w:rPr>
                <w:rFonts w:cs="Calibri"/>
                <w:color w:val="000000"/>
              </w:rPr>
              <w:t>taps</w:t>
            </w:r>
            <w:proofErr w:type="gramEnd"/>
            <w:r>
              <w:rPr>
                <w:rFonts w:cs="Calibri"/>
                <w:color w:val="000000"/>
              </w:rPr>
              <w:t xml:space="preserve"> including all necessary water connection fitting and connected with water tank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6A5D2" w14:textId="03E21E10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No.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41D25" w14:textId="7C0FB9C9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AEBC3B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77E838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1CDB2A19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6DB8F" w14:textId="69606237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1D4FD" w14:textId="7A80547B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gramStart"/>
            <w:r>
              <w:rPr>
                <w:rFonts w:cs="Calibri"/>
                <w:color w:val="000000"/>
              </w:rPr>
              <w:t>Provide  material</w:t>
            </w:r>
            <w:proofErr w:type="gramEnd"/>
            <w:r>
              <w:rPr>
                <w:rFonts w:cs="Calibri"/>
                <w:color w:val="000000"/>
              </w:rPr>
              <w:t xml:space="preserve"> and fix </w:t>
            </w:r>
            <w:proofErr w:type="gramStart"/>
            <w:r>
              <w:rPr>
                <w:rFonts w:cs="Calibri"/>
                <w:color w:val="000000"/>
              </w:rPr>
              <w:t xml:space="preserve">( </w:t>
            </w:r>
            <w:proofErr w:type="spellStart"/>
            <w:r>
              <w:rPr>
                <w:rFonts w:cs="Calibri"/>
                <w:color w:val="000000"/>
              </w:rPr>
              <w:t>biba</w:t>
            </w:r>
            <w:proofErr w:type="spellEnd"/>
            <w:proofErr w:type="gramEnd"/>
            <w:r>
              <w:rPr>
                <w:rFonts w:cs="Calibri"/>
                <w:color w:val="000000"/>
              </w:rPr>
              <w:t xml:space="preserve">)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4D828" w14:textId="14A81086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No.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56619" w14:textId="02573D99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EAB8C0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BE9EB4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36714DDD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AB83B" w14:textId="1AD5A275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A7D49" w14:textId="2835F283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gramStart"/>
            <w:r>
              <w:rPr>
                <w:rFonts w:cs="Calibri"/>
                <w:color w:val="000000"/>
              </w:rPr>
              <w:t>provide  material</w:t>
            </w:r>
            <w:proofErr w:type="gramEnd"/>
            <w:r>
              <w:rPr>
                <w:rFonts w:cs="Calibri"/>
                <w:color w:val="000000"/>
              </w:rPr>
              <w:t xml:space="preserve"> and build </w:t>
            </w:r>
            <w:proofErr w:type="spellStart"/>
            <w:r>
              <w:rPr>
                <w:rFonts w:cs="Calibri"/>
                <w:color w:val="000000"/>
              </w:rPr>
              <w:t>Giltrab</w:t>
            </w:r>
            <w:proofErr w:type="spellEnd"/>
            <w:r>
              <w:rPr>
                <w:rFonts w:cs="Calibri"/>
                <w:color w:val="000000"/>
              </w:rPr>
              <w:t xml:space="preserve"> size 30x30 cm with reinforced concrete cover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528CC" w14:textId="0E8EADD0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No.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AD453" w14:textId="67E2C782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C07986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02FB59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369E6DF3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4EA88" w14:textId="4654E86F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6635AE" w14:textId="38A560EF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gramStart"/>
            <w:r>
              <w:rPr>
                <w:rFonts w:cs="Calibri"/>
                <w:color w:val="000000"/>
              </w:rPr>
              <w:t>Provide  material</w:t>
            </w:r>
            <w:proofErr w:type="gramEnd"/>
            <w:r>
              <w:rPr>
                <w:rFonts w:cs="Calibri"/>
                <w:color w:val="000000"/>
              </w:rPr>
              <w:t xml:space="preserve"> and build </w:t>
            </w:r>
            <w:proofErr w:type="spellStart"/>
            <w:r>
              <w:rPr>
                <w:rFonts w:cs="Calibri"/>
                <w:color w:val="000000"/>
              </w:rPr>
              <w:t>mainhole</w:t>
            </w:r>
            <w:proofErr w:type="spellEnd"/>
            <w:r>
              <w:rPr>
                <w:rFonts w:cs="Calibri"/>
                <w:color w:val="000000"/>
              </w:rPr>
              <w:t xml:space="preserve"> size 50x50 cm </w:t>
            </w:r>
            <w:proofErr w:type="gramStart"/>
            <w:r>
              <w:rPr>
                <w:rFonts w:cs="Calibri"/>
                <w:color w:val="000000"/>
              </w:rPr>
              <w:t>with  reinforced</w:t>
            </w:r>
            <w:proofErr w:type="gramEnd"/>
            <w:r>
              <w:rPr>
                <w:rFonts w:cs="Calibri"/>
                <w:color w:val="000000"/>
              </w:rPr>
              <w:t xml:space="preserve">  concrete cover with connected </w:t>
            </w:r>
            <w:proofErr w:type="gramStart"/>
            <w:r>
              <w:rPr>
                <w:rFonts w:cs="Calibri"/>
                <w:color w:val="000000"/>
              </w:rPr>
              <w:t xml:space="preserve">to  </w:t>
            </w:r>
            <w:proofErr w:type="spellStart"/>
            <w:r>
              <w:rPr>
                <w:rFonts w:cs="Calibri"/>
                <w:color w:val="000000"/>
              </w:rPr>
              <w:t>Giltrab</w:t>
            </w:r>
            <w:proofErr w:type="spellEnd"/>
            <w:proofErr w:type="gramEnd"/>
            <w:r>
              <w:rPr>
                <w:rFonts w:cs="Calibri"/>
                <w:color w:val="000000"/>
              </w:rPr>
              <w:t xml:space="preserve"> and pit using P V C Pipe 4 inch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618A0" w14:textId="12AEC2D5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No.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B5F62" w14:textId="020CB786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D7015B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5BBE41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2FBDDE11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4CA3F" w14:textId="573A213B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EFA8D4" w14:textId="3B848665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cs="Calibri"/>
                <w:color w:val="000000"/>
              </w:rPr>
              <w:t>Excavite</w:t>
            </w:r>
            <w:proofErr w:type="spellEnd"/>
            <w:r>
              <w:rPr>
                <w:rFonts w:cs="Calibri"/>
                <w:color w:val="000000"/>
              </w:rPr>
              <w:t xml:space="preserve"> pit with section 2 mx2m and depth 3m and back fill with crashed brick include 4 layers of </w:t>
            </w:r>
            <w:proofErr w:type="spellStart"/>
            <w:r>
              <w:rPr>
                <w:rFonts w:cs="Calibri"/>
                <w:color w:val="000000"/>
              </w:rPr>
              <w:t>charcool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jn</w:t>
            </w:r>
            <w:proofErr w:type="spellEnd"/>
            <w:r>
              <w:rPr>
                <w:rFonts w:cs="Calibri"/>
                <w:color w:val="000000"/>
              </w:rPr>
              <w:t xml:space="preserve"> 10cm 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CB3F8" w14:textId="557516AE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0FA99" w14:textId="3CE94C5F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9AA0B0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13695D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315A1EB9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FCFE61" w14:textId="2F16AE49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1B79EAB" w14:textId="662494CD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material and </w:t>
            </w:r>
            <w:proofErr w:type="spellStart"/>
            <w:r>
              <w:rPr>
                <w:rFonts w:cs="Calibri"/>
                <w:color w:val="000000"/>
              </w:rPr>
              <w:t>costruct</w:t>
            </w:r>
            <w:proofErr w:type="spellEnd"/>
            <w:r>
              <w:rPr>
                <w:rFonts w:cs="Calibri"/>
                <w:color w:val="000000"/>
              </w:rPr>
              <w:t xml:space="preserve"> base for water storge 1500 litter using red bricks and sand / cement </w:t>
            </w:r>
            <w:proofErr w:type="spellStart"/>
            <w:r>
              <w:rPr>
                <w:rFonts w:cs="Calibri"/>
                <w:color w:val="000000"/>
              </w:rPr>
              <w:t>morter</w:t>
            </w:r>
            <w:proofErr w:type="spellEnd"/>
            <w:r>
              <w:rPr>
                <w:rFonts w:cs="Calibri"/>
                <w:color w:val="000000"/>
              </w:rPr>
              <w:t xml:space="preserve"> in size 2.5 m x 2.5 m and height 1.5 m and cover at top by reinforced </w:t>
            </w:r>
            <w:proofErr w:type="spellStart"/>
            <w:r>
              <w:rPr>
                <w:rFonts w:cs="Calibri"/>
                <w:color w:val="000000"/>
              </w:rPr>
              <w:t>concrate</w:t>
            </w:r>
            <w:proofErr w:type="spellEnd"/>
            <w:r>
              <w:rPr>
                <w:rFonts w:cs="Calibri"/>
                <w:color w:val="000000"/>
              </w:rPr>
              <w:t xml:space="preserve"> thickness 12 cm and </w:t>
            </w:r>
            <w:proofErr w:type="spellStart"/>
            <w:r>
              <w:rPr>
                <w:rFonts w:cs="Calibri"/>
                <w:color w:val="000000"/>
              </w:rPr>
              <w:t>costruct</w:t>
            </w:r>
            <w:proofErr w:type="spellEnd"/>
            <w:r>
              <w:rPr>
                <w:rFonts w:cs="Calibri"/>
                <w:color w:val="000000"/>
              </w:rPr>
              <w:t xml:space="preserve"> steps </w:t>
            </w:r>
            <w:proofErr w:type="gramStart"/>
            <w:r>
              <w:rPr>
                <w:rFonts w:cs="Calibri"/>
                <w:color w:val="000000"/>
              </w:rPr>
              <w:t>leader  with</w:t>
            </w:r>
            <w:proofErr w:type="gramEnd"/>
            <w:r>
              <w:rPr>
                <w:rFonts w:cs="Calibri"/>
                <w:color w:val="000000"/>
              </w:rPr>
              <w:t xml:space="preserve"> </w:t>
            </w:r>
            <w:proofErr w:type="gramStart"/>
            <w:r>
              <w:rPr>
                <w:rFonts w:cs="Calibri"/>
                <w:color w:val="000000"/>
              </w:rPr>
              <w:t>hand rails</w:t>
            </w:r>
            <w:proofErr w:type="gramEnd"/>
            <w:r>
              <w:rPr>
                <w:rFonts w:cs="Calibri"/>
                <w:color w:val="000000"/>
              </w:rPr>
              <w:t xml:space="preserve"> as instructed by engineer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EA7E9" w14:textId="07F3FEFC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C92C6" w14:textId="5D23B74C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E7B3E2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ECCBFA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1A0F" w14:paraId="05FA42B0" w14:textId="77777777" w:rsidTr="00BB72CD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95E12" w14:textId="6EF37680" w:rsidR="004F1A0F" w:rsidRDefault="004F1A0F" w:rsidP="004F1A0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7AC197" w14:textId="246D5A96" w:rsidR="004F1A0F" w:rsidRPr="004127E0" w:rsidRDefault="004F1A0F" w:rsidP="004F1A0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install a 1,500</w:t>
            </w:r>
            <w:r>
              <w:rPr>
                <w:rFonts w:cs="Calibri"/>
                <w:color w:val="000000"/>
              </w:rPr>
              <w:noBreakHyphen/>
              <w:t>liter horizontal Tiga water storage tank, and extend two tap lines — one to the latrine and one for health facility consumption — with a total pipeline length of 25 m.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18AA9" w14:textId="3689C0FF" w:rsidR="004F1A0F" w:rsidRPr="004127E0" w:rsidRDefault="004F1A0F" w:rsidP="004F1A0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12FD6" w14:textId="3E3BC6D6" w:rsidR="004F1A0F" w:rsidRPr="004127E0" w:rsidRDefault="004F1A0F" w:rsidP="004F1A0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6518A9" w14:textId="77777777" w:rsidR="004F1A0F" w:rsidRDefault="004F1A0F" w:rsidP="004F1A0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6FBEDF" w14:textId="77777777" w:rsidR="004F1A0F" w:rsidRDefault="004F1A0F" w:rsidP="004F1A0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856BA9" w14:paraId="7AEA8305" w14:textId="77777777" w:rsidTr="00DD1855">
        <w:trPr>
          <w:gridAfter w:val="1"/>
          <w:trHeight w:val="282"/>
        </w:trPr>
        <w:tc>
          <w:tcPr>
            <w:tcW w:w="123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C81C17" w14:textId="379BC1E9" w:rsidR="00856BA9" w:rsidRDefault="008F4B5D" w:rsidP="00472505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8F4B5D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Construction of Medical Waste Disposal – Drum Incinerators</w:t>
            </w:r>
          </w:p>
        </w:tc>
      </w:tr>
      <w:tr w:rsidR="00FD74B9" w14:paraId="461232D2" w14:textId="77777777" w:rsidTr="000865B7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1451D" w14:textId="05C9724C" w:rsidR="00FD74B9" w:rsidRDefault="00FD74B9" w:rsidP="00FD74B9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B52B65" w14:textId="0906057B" w:rsidR="00FD74B9" w:rsidRPr="004127E0" w:rsidRDefault="00FD74B9" w:rsidP="00FD74B9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Metal drum incinerators (200 L capacity), modified with vent holes, top loading door &amp; chimney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EB4EF" w14:textId="5E417E6B" w:rsidR="00FD74B9" w:rsidRPr="004127E0" w:rsidRDefault="00FD74B9" w:rsidP="00FD74B9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7FF63D" w14:textId="7A21EBA7" w:rsidR="00FD74B9" w:rsidRPr="004127E0" w:rsidRDefault="00FD74B9" w:rsidP="00FD74B9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   2.0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164B98" w14:textId="77777777" w:rsidR="00FD74B9" w:rsidRDefault="00FD74B9" w:rsidP="00FD74B9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5EB9FE" w14:textId="77777777" w:rsidR="00FD74B9" w:rsidRDefault="00FD74B9" w:rsidP="00FD74B9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D74B9" w14:paraId="5DCB2C2F" w14:textId="77777777" w:rsidTr="000865B7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6BC4E" w14:textId="1C32727A" w:rsidR="00FD74B9" w:rsidRDefault="00FD74B9" w:rsidP="00FD74B9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12C4F0" w14:textId="470CE440" w:rsidR="00FD74B9" w:rsidRPr="004127E0" w:rsidRDefault="00FD74B9" w:rsidP="00FD74B9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Concrete base for drum incinerators, 1.2 m × 1.2 m × 0.15 m × 2m reinforced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A2BC4" w14:textId="119BC87C" w:rsidR="00FD74B9" w:rsidRPr="004127E0" w:rsidRDefault="00FD74B9" w:rsidP="00FD74B9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m3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0DCC5A" w14:textId="025A6281" w:rsidR="00FD74B9" w:rsidRPr="004127E0" w:rsidRDefault="00FD74B9" w:rsidP="00FD74B9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   0.4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6583D8" w14:textId="77777777" w:rsidR="00FD74B9" w:rsidRDefault="00FD74B9" w:rsidP="00FD74B9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7FC591" w14:textId="77777777" w:rsidR="00FD74B9" w:rsidRDefault="00FD74B9" w:rsidP="00FD74B9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D74B9" w14:paraId="3AA11B64" w14:textId="77777777" w:rsidTr="000865B7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ADF1D" w14:textId="565E73E2" w:rsidR="00FD74B9" w:rsidRDefault="00FD74B9" w:rsidP="00FD74B9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FE45C8" w14:textId="549D374D" w:rsidR="00FD74B9" w:rsidRPr="004127E0" w:rsidRDefault="00FD74B9" w:rsidP="00FD74B9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Excavate Placenta pit (1.5 m × 1.5 m ×3 m), Sharp pit (1.5 m × 1.5 m ×3 m), and Ash pit (1.5 m × 1.5 m ×3 m) with provide the materials and build those pits using small bricks (first class</w:t>
            </w:r>
            <w:proofErr w:type="gramStart"/>
            <w:r>
              <w:rPr>
                <w:rFonts w:cs="Calibri"/>
                <w:color w:val="000000"/>
              </w:rPr>
              <w:t>) ,cement</w:t>
            </w:r>
            <w:proofErr w:type="gramEnd"/>
            <w:r>
              <w:rPr>
                <w:rFonts w:cs="Calibri"/>
                <w:color w:val="000000"/>
              </w:rPr>
              <w:t xml:space="preserve"> sand mortar with cover the </w:t>
            </w:r>
            <w:proofErr w:type="gramStart"/>
            <w:r>
              <w:rPr>
                <w:rFonts w:cs="Calibri"/>
                <w:color w:val="000000"/>
              </w:rPr>
              <w:t>pits  from</w:t>
            </w:r>
            <w:proofErr w:type="gramEnd"/>
            <w:r>
              <w:rPr>
                <w:rFonts w:cs="Calibri"/>
                <w:color w:val="000000"/>
              </w:rPr>
              <w:t xml:space="preserve"> the reinforced concrete including the </w:t>
            </w:r>
            <w:proofErr w:type="spellStart"/>
            <w:r>
              <w:rPr>
                <w:rFonts w:cs="Calibri"/>
                <w:color w:val="000000"/>
              </w:rPr>
              <w:t>mainahole</w:t>
            </w:r>
            <w:proofErr w:type="spellEnd"/>
            <w:r>
              <w:rPr>
                <w:rFonts w:cs="Calibri"/>
                <w:color w:val="000000"/>
              </w:rPr>
              <w:t xml:space="preserve"> with cover and ventilation pipe.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7F93A" w14:textId="2066E8F5" w:rsidR="00FD74B9" w:rsidRPr="004127E0" w:rsidRDefault="00FD74B9" w:rsidP="00FD74B9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0EB4F" w14:textId="608193A7" w:rsidR="00FD74B9" w:rsidRPr="004127E0" w:rsidRDefault="00FD74B9" w:rsidP="00FD74B9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   3.0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3FE2E2" w14:textId="77777777" w:rsidR="00FD74B9" w:rsidRDefault="00FD74B9" w:rsidP="00FD74B9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EFBFE2" w14:textId="77777777" w:rsidR="00FD74B9" w:rsidRDefault="00FD74B9" w:rsidP="00FD74B9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D74B9" w14:paraId="6D699861" w14:textId="77777777" w:rsidTr="000865B7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C399B" w14:textId="00907C79" w:rsidR="00FD74B9" w:rsidRDefault="00FD74B9" w:rsidP="00FD74B9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5AC0FB" w14:textId="2E5F6CD3" w:rsidR="00FD74B9" w:rsidRPr="004127E0" w:rsidRDefault="00FD74B9" w:rsidP="00FD74B9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</w:t>
            </w:r>
            <w:proofErr w:type="gramStart"/>
            <w:r>
              <w:rPr>
                <w:rFonts w:cs="Calibri"/>
                <w:color w:val="000000"/>
              </w:rPr>
              <w:t>material  and</w:t>
            </w:r>
            <w:proofErr w:type="gramEnd"/>
            <w:r>
              <w:rPr>
                <w:rFonts w:cs="Calibri"/>
                <w:color w:val="000000"/>
              </w:rPr>
              <w:t xml:space="preserve"> </w:t>
            </w:r>
            <w:proofErr w:type="gramStart"/>
            <w:r>
              <w:rPr>
                <w:rFonts w:cs="Calibri"/>
                <w:color w:val="000000"/>
              </w:rPr>
              <w:t>fix  in</w:t>
            </w:r>
            <w:proofErr w:type="gramEnd"/>
            <w:r>
              <w:rPr>
                <w:rFonts w:cs="Calibri"/>
                <w:color w:val="000000"/>
              </w:rPr>
              <w:t xml:space="preserve"> position Metal Boundary Fence composed of vertical posts Cylindrical 3 inch diameter 2.5 m length, Penetrate 50 cm and fix by concrete base 40 cm X 40 cm X 60 cm each 2 m C/C and 45 degree slope support </w:t>
            </w:r>
            <w:proofErr w:type="gramStart"/>
            <w:r>
              <w:rPr>
                <w:rFonts w:cs="Calibri"/>
                <w:color w:val="000000"/>
              </w:rPr>
              <w:t>of  2.5</w:t>
            </w:r>
            <w:proofErr w:type="gramEnd"/>
            <w:r>
              <w:rPr>
                <w:rFonts w:cs="Calibri"/>
                <w:color w:val="000000"/>
              </w:rPr>
              <w:t xml:space="preserve"> X 2.5 </w:t>
            </w:r>
            <w:proofErr w:type="gramStart"/>
            <w:r>
              <w:rPr>
                <w:rFonts w:cs="Calibri"/>
                <w:color w:val="000000"/>
              </w:rPr>
              <w:t>inch  angle</w:t>
            </w:r>
            <w:proofErr w:type="gramEnd"/>
            <w:r>
              <w:rPr>
                <w:rFonts w:cs="Calibri"/>
                <w:color w:val="000000"/>
              </w:rPr>
              <w:t xml:space="preserve"> @ 6 m C/C and </w:t>
            </w:r>
            <w:proofErr w:type="gramStart"/>
            <w:r>
              <w:rPr>
                <w:rFonts w:cs="Calibri"/>
                <w:color w:val="000000"/>
              </w:rPr>
              <w:t>corners ,the</w:t>
            </w:r>
            <w:proofErr w:type="gramEnd"/>
            <w:r>
              <w:rPr>
                <w:rFonts w:cs="Calibri"/>
                <w:color w:val="000000"/>
              </w:rPr>
              <w:t xml:space="preserve"> horizontal elements tension wires 4 rows to fix chain-link mesh 50 mm X 50 </w:t>
            </w:r>
            <w:proofErr w:type="gramStart"/>
            <w:r>
              <w:rPr>
                <w:rFonts w:cs="Calibri"/>
                <w:color w:val="000000"/>
              </w:rPr>
              <w:t>mm ,</w:t>
            </w:r>
            <w:proofErr w:type="gramEnd"/>
            <w:r>
              <w:rPr>
                <w:rFonts w:cs="Calibri"/>
                <w:color w:val="000000"/>
              </w:rPr>
              <w:t xml:space="preserve"> 4mm (</w:t>
            </w:r>
            <w:proofErr w:type="spellStart"/>
            <w:proofErr w:type="gramStart"/>
            <w:r>
              <w:rPr>
                <w:rFonts w:cs="Calibri"/>
                <w:color w:val="000000"/>
              </w:rPr>
              <w:t>Gabyan</w:t>
            </w:r>
            <w:proofErr w:type="spellEnd"/>
            <w:r>
              <w:rPr>
                <w:rFonts w:cs="Calibri"/>
                <w:color w:val="000000"/>
              </w:rPr>
              <w:t xml:space="preserve"> )</w:t>
            </w:r>
            <w:proofErr w:type="gramEnd"/>
            <w:r>
              <w:rPr>
                <w:rFonts w:cs="Calibri"/>
                <w:color w:val="000000"/>
              </w:rPr>
              <w:t xml:space="preserve"> to </w:t>
            </w:r>
            <w:proofErr w:type="gramStart"/>
            <w:r>
              <w:rPr>
                <w:rFonts w:cs="Calibri"/>
                <w:color w:val="000000"/>
              </w:rPr>
              <w:t>the  Satisfaction</w:t>
            </w:r>
            <w:proofErr w:type="gramEnd"/>
            <w:r>
              <w:rPr>
                <w:rFonts w:cs="Calibri"/>
                <w:color w:val="000000"/>
              </w:rPr>
              <w:t xml:space="preserve">  of the </w:t>
            </w:r>
            <w:proofErr w:type="gramStart"/>
            <w:r>
              <w:rPr>
                <w:rFonts w:cs="Calibri"/>
                <w:color w:val="000000"/>
              </w:rPr>
              <w:t>engineer ,sample</w:t>
            </w:r>
            <w:proofErr w:type="gramEnd"/>
            <w:r>
              <w:rPr>
                <w:rFonts w:cs="Calibri"/>
                <w:color w:val="000000"/>
              </w:rPr>
              <w:t xml:space="preserve"> to be approved in advance including the door.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A3692" w14:textId="2703C36A" w:rsidR="00FD74B9" w:rsidRPr="004127E0" w:rsidRDefault="00FD74B9" w:rsidP="00FD74B9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C73A0" w14:textId="660A4EA0" w:rsidR="00FD74B9" w:rsidRPr="004127E0" w:rsidRDefault="00FD74B9" w:rsidP="00FD74B9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ECB33E" w14:textId="77777777" w:rsidR="00FD74B9" w:rsidRDefault="00FD74B9" w:rsidP="00FD74B9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A51D81" w14:textId="77777777" w:rsidR="00FD74B9" w:rsidRDefault="00FD74B9" w:rsidP="00FD74B9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C70CD" w14:paraId="11B47151" w14:textId="77777777" w:rsidTr="00F76F37">
        <w:trPr>
          <w:gridAfter w:val="1"/>
          <w:trHeight w:val="282"/>
        </w:trPr>
        <w:tc>
          <w:tcPr>
            <w:tcW w:w="123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A7843" w14:textId="557F492F" w:rsidR="00FC70CD" w:rsidRDefault="00FC70CD" w:rsidP="00472505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C70CD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Abu-</w:t>
            </w:r>
            <w:proofErr w:type="spellStart"/>
            <w:proofErr w:type="gramStart"/>
            <w:r w:rsidRPr="00FC70CD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nono</w:t>
            </w:r>
            <w:proofErr w:type="spellEnd"/>
            <w:r w:rsidRPr="00FC70CD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 health</w:t>
            </w:r>
            <w:proofErr w:type="gramEnd"/>
            <w:r w:rsidRPr="00FC70CD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facility</w:t>
            </w:r>
          </w:p>
        </w:tc>
      </w:tr>
      <w:tr w:rsidR="00190FF3" w14:paraId="01CBF9D5" w14:textId="77777777" w:rsidTr="00DA4FB5">
        <w:trPr>
          <w:gridAfter w:val="1"/>
          <w:trHeight w:val="282"/>
        </w:trPr>
        <w:tc>
          <w:tcPr>
            <w:tcW w:w="123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98EE7" w14:textId="612954AB" w:rsidR="00190FF3" w:rsidRDefault="00190FF3" w:rsidP="00472505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190FF3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Water and Sanitation (</w:t>
            </w:r>
            <w:proofErr w:type="gramStart"/>
            <w:r w:rsidRPr="00190FF3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Latrine ,</w:t>
            </w:r>
            <w:proofErr w:type="gramEnd"/>
            <w:r w:rsidRPr="00190FF3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Waste zone and Water Supply) - Priority rehabilitation is required for</w:t>
            </w:r>
          </w:p>
        </w:tc>
      </w:tr>
      <w:tr w:rsidR="00082661" w14:paraId="283A5CE5" w14:textId="77777777" w:rsidTr="007216EE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40C36" w14:textId="09A21A5D" w:rsidR="00082661" w:rsidRDefault="00082661" w:rsidP="00082661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05382D" w14:textId="5439D166" w:rsidR="00082661" w:rsidRPr="004127E0" w:rsidRDefault="00082661" w:rsidP="00082661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Metal drum incinerators (200 L capacity), modified with vent holes, top loading door &amp; chimney including the remove the old one.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8F7E8" w14:textId="45B2CBE9" w:rsidR="00082661" w:rsidRPr="004127E0" w:rsidRDefault="00082661" w:rsidP="00082661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5B45C9" w14:textId="6413DA5B" w:rsidR="00082661" w:rsidRPr="004127E0" w:rsidRDefault="00082661" w:rsidP="00082661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     2.0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912D4D" w14:textId="77777777" w:rsidR="00082661" w:rsidRDefault="00082661" w:rsidP="00082661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83B16D" w14:textId="77777777" w:rsidR="00082661" w:rsidRDefault="00082661" w:rsidP="00082661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082661" w14:paraId="5C373EAD" w14:textId="77777777" w:rsidTr="007216EE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F94D9" w14:textId="2ADA0707" w:rsidR="00082661" w:rsidRDefault="00082661" w:rsidP="00082661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9E1650" w14:textId="49231AC2" w:rsidR="00082661" w:rsidRPr="004127E0" w:rsidRDefault="00082661" w:rsidP="00082661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Concrete base for drum incinerators, 1.2 m × 1.2 m × 0.15 m × 2m reinforced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AA780" w14:textId="77458654" w:rsidR="00082661" w:rsidRPr="004127E0" w:rsidRDefault="00082661" w:rsidP="00082661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m3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8881F7" w14:textId="68ACBE68" w:rsidR="00082661" w:rsidRPr="004127E0" w:rsidRDefault="00082661" w:rsidP="00082661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     0.4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EE9780" w14:textId="77777777" w:rsidR="00082661" w:rsidRDefault="00082661" w:rsidP="00082661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37013C" w14:textId="77777777" w:rsidR="00082661" w:rsidRDefault="00082661" w:rsidP="00082661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082661" w14:paraId="33E8322D" w14:textId="77777777" w:rsidTr="007216EE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6A6B3" w14:textId="094C5596" w:rsidR="00082661" w:rsidRDefault="00082661" w:rsidP="00082661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F5D58E" w14:textId="62C6631C" w:rsidR="00082661" w:rsidRPr="004127E0" w:rsidRDefault="00082661" w:rsidP="00082661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Excavate Placenta pit (1.5 m × 1.5 m ×3 m), Sharp pit (1.5 m × 1.5 m ×3 m), and Ash pit (1.5 m × 1.5 m ×3 m) with provide the materials and build those pits using small bricks (first class</w:t>
            </w:r>
            <w:proofErr w:type="gramStart"/>
            <w:r>
              <w:rPr>
                <w:rFonts w:cs="Calibri"/>
                <w:color w:val="000000"/>
              </w:rPr>
              <w:t>) ,cement</w:t>
            </w:r>
            <w:proofErr w:type="gramEnd"/>
            <w:r>
              <w:rPr>
                <w:rFonts w:cs="Calibri"/>
                <w:color w:val="000000"/>
              </w:rPr>
              <w:t xml:space="preserve"> sand mortar with cover the </w:t>
            </w:r>
            <w:proofErr w:type="gramStart"/>
            <w:r>
              <w:rPr>
                <w:rFonts w:cs="Calibri"/>
                <w:color w:val="000000"/>
              </w:rPr>
              <w:t>pits  from</w:t>
            </w:r>
            <w:proofErr w:type="gramEnd"/>
            <w:r>
              <w:rPr>
                <w:rFonts w:cs="Calibri"/>
                <w:color w:val="000000"/>
              </w:rPr>
              <w:t xml:space="preserve"> the reinforced concrete including the </w:t>
            </w:r>
            <w:proofErr w:type="spellStart"/>
            <w:r>
              <w:rPr>
                <w:rFonts w:cs="Calibri"/>
                <w:color w:val="000000"/>
              </w:rPr>
              <w:t>mainahole</w:t>
            </w:r>
            <w:proofErr w:type="spellEnd"/>
            <w:r>
              <w:rPr>
                <w:rFonts w:cs="Calibri"/>
                <w:color w:val="000000"/>
              </w:rPr>
              <w:t xml:space="preserve"> with cover and ventilation pipe.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E68B9" w14:textId="413F38CE" w:rsidR="00082661" w:rsidRPr="004127E0" w:rsidRDefault="00082661" w:rsidP="00082661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46DA2" w14:textId="46118475" w:rsidR="00082661" w:rsidRPr="004127E0" w:rsidRDefault="00082661" w:rsidP="00082661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     3.0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7E9892" w14:textId="77777777" w:rsidR="00082661" w:rsidRDefault="00082661" w:rsidP="00082661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B00623" w14:textId="77777777" w:rsidR="00082661" w:rsidRDefault="00082661" w:rsidP="00082661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082661" w14:paraId="3DFFD20F" w14:textId="77777777" w:rsidTr="007216EE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CE558" w14:textId="507C1E41" w:rsidR="00082661" w:rsidRDefault="00082661" w:rsidP="00082661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B70DA1" w14:textId="6FD512D1" w:rsidR="00082661" w:rsidRPr="004127E0" w:rsidRDefault="00082661" w:rsidP="00082661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</w:t>
            </w:r>
            <w:proofErr w:type="gramStart"/>
            <w:r>
              <w:rPr>
                <w:rFonts w:cs="Calibri"/>
                <w:color w:val="000000"/>
              </w:rPr>
              <w:t>material  and</w:t>
            </w:r>
            <w:proofErr w:type="gramEnd"/>
            <w:r>
              <w:rPr>
                <w:rFonts w:cs="Calibri"/>
                <w:color w:val="000000"/>
              </w:rPr>
              <w:t xml:space="preserve"> </w:t>
            </w:r>
            <w:proofErr w:type="gramStart"/>
            <w:r>
              <w:rPr>
                <w:rFonts w:cs="Calibri"/>
                <w:color w:val="000000"/>
              </w:rPr>
              <w:t>fix  in</w:t>
            </w:r>
            <w:proofErr w:type="gramEnd"/>
            <w:r>
              <w:rPr>
                <w:rFonts w:cs="Calibri"/>
                <w:color w:val="000000"/>
              </w:rPr>
              <w:t xml:space="preserve"> position Metal Boundary Fence (4*4 </w:t>
            </w:r>
            <w:proofErr w:type="gramStart"/>
            <w:r>
              <w:rPr>
                <w:rFonts w:cs="Calibri"/>
                <w:color w:val="000000"/>
              </w:rPr>
              <w:t>m)composed</w:t>
            </w:r>
            <w:proofErr w:type="gramEnd"/>
            <w:r>
              <w:rPr>
                <w:rFonts w:cs="Calibri"/>
                <w:color w:val="000000"/>
              </w:rPr>
              <w:t xml:space="preserve"> of vertical posts Cylindrical 3 inch diameter 2.5 m length, Penetrate 50 cm and fix by concrete base 40 cm X 40 cm X 60 cm each 2 m C/C and 45 degree slope support </w:t>
            </w:r>
            <w:proofErr w:type="gramStart"/>
            <w:r>
              <w:rPr>
                <w:rFonts w:cs="Calibri"/>
                <w:color w:val="000000"/>
              </w:rPr>
              <w:t>of  2.5</w:t>
            </w:r>
            <w:proofErr w:type="gramEnd"/>
            <w:r>
              <w:rPr>
                <w:rFonts w:cs="Calibri"/>
                <w:color w:val="000000"/>
              </w:rPr>
              <w:t xml:space="preserve"> X 2.5 </w:t>
            </w:r>
            <w:proofErr w:type="gramStart"/>
            <w:r>
              <w:rPr>
                <w:rFonts w:cs="Calibri"/>
                <w:color w:val="000000"/>
              </w:rPr>
              <w:t>inch  angle</w:t>
            </w:r>
            <w:proofErr w:type="gramEnd"/>
            <w:r>
              <w:rPr>
                <w:rFonts w:cs="Calibri"/>
                <w:color w:val="000000"/>
              </w:rPr>
              <w:t xml:space="preserve"> @ 6 m C/C and </w:t>
            </w:r>
            <w:proofErr w:type="gramStart"/>
            <w:r>
              <w:rPr>
                <w:rFonts w:cs="Calibri"/>
                <w:color w:val="000000"/>
              </w:rPr>
              <w:t>corners ,the</w:t>
            </w:r>
            <w:proofErr w:type="gramEnd"/>
            <w:r>
              <w:rPr>
                <w:rFonts w:cs="Calibri"/>
                <w:color w:val="000000"/>
              </w:rPr>
              <w:t xml:space="preserve"> horizontal elements tension wires 4 rows to fix chain-link mesh 50 mm X 50 </w:t>
            </w:r>
            <w:proofErr w:type="gramStart"/>
            <w:r>
              <w:rPr>
                <w:rFonts w:cs="Calibri"/>
                <w:color w:val="000000"/>
              </w:rPr>
              <w:t>mm ,</w:t>
            </w:r>
            <w:proofErr w:type="gramEnd"/>
            <w:r>
              <w:rPr>
                <w:rFonts w:cs="Calibri"/>
                <w:color w:val="000000"/>
              </w:rPr>
              <w:t xml:space="preserve"> 4mm (</w:t>
            </w:r>
            <w:proofErr w:type="spellStart"/>
            <w:proofErr w:type="gramStart"/>
            <w:r>
              <w:rPr>
                <w:rFonts w:cs="Calibri"/>
                <w:color w:val="000000"/>
              </w:rPr>
              <w:t>Gabyan</w:t>
            </w:r>
            <w:proofErr w:type="spellEnd"/>
            <w:r>
              <w:rPr>
                <w:rFonts w:cs="Calibri"/>
                <w:color w:val="000000"/>
              </w:rPr>
              <w:t xml:space="preserve"> )</w:t>
            </w:r>
            <w:proofErr w:type="gramEnd"/>
            <w:r>
              <w:rPr>
                <w:rFonts w:cs="Calibri"/>
                <w:color w:val="000000"/>
              </w:rPr>
              <w:t xml:space="preserve"> to </w:t>
            </w:r>
            <w:proofErr w:type="gramStart"/>
            <w:r>
              <w:rPr>
                <w:rFonts w:cs="Calibri"/>
                <w:color w:val="000000"/>
              </w:rPr>
              <w:t>the  Satisfaction</w:t>
            </w:r>
            <w:proofErr w:type="gramEnd"/>
            <w:r>
              <w:rPr>
                <w:rFonts w:cs="Calibri"/>
                <w:color w:val="000000"/>
              </w:rPr>
              <w:t xml:space="preserve">  of the </w:t>
            </w:r>
            <w:proofErr w:type="gramStart"/>
            <w:r>
              <w:rPr>
                <w:rFonts w:cs="Calibri"/>
                <w:color w:val="000000"/>
              </w:rPr>
              <w:t>engineer ,sample</w:t>
            </w:r>
            <w:proofErr w:type="gramEnd"/>
            <w:r>
              <w:rPr>
                <w:rFonts w:cs="Calibri"/>
                <w:color w:val="000000"/>
              </w:rPr>
              <w:t xml:space="preserve"> to be approved in advance including the door.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296DA" w14:textId="31730D14" w:rsidR="00082661" w:rsidRPr="004127E0" w:rsidRDefault="00082661" w:rsidP="00082661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22055" w14:textId="29134CD4" w:rsidR="00082661" w:rsidRPr="004127E0" w:rsidRDefault="00082661" w:rsidP="00082661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8F2F60" w14:textId="77777777" w:rsidR="00082661" w:rsidRDefault="00082661" w:rsidP="00082661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194F31" w14:textId="77777777" w:rsidR="00082661" w:rsidRDefault="00082661" w:rsidP="00082661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082661" w14:paraId="464D05EE" w14:textId="77777777" w:rsidTr="007216EE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A5953" w14:textId="44A17762" w:rsidR="00082661" w:rsidRDefault="00082661" w:rsidP="00082661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B190C1" w14:textId="5C3FE079" w:rsidR="00082661" w:rsidRPr="004127E0" w:rsidRDefault="00082661" w:rsidP="00082661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materials and repair the 2 doors for the latrine including the cracks with fill around the latrine by selected soil with compaction.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B2084" w14:textId="25C994BB" w:rsidR="00082661" w:rsidRPr="004127E0" w:rsidRDefault="00082661" w:rsidP="00082661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B5115" w14:textId="64773010" w:rsidR="00082661" w:rsidRPr="004127E0" w:rsidRDefault="00082661" w:rsidP="00082661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92400A" w14:textId="77777777" w:rsidR="00082661" w:rsidRDefault="00082661" w:rsidP="00082661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AF75F4" w14:textId="77777777" w:rsidR="00082661" w:rsidRDefault="00082661" w:rsidP="00082661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082661" w14:paraId="4F54358E" w14:textId="77777777" w:rsidTr="007216EE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951B5" w14:textId="016DC74B" w:rsidR="00082661" w:rsidRDefault="00082661" w:rsidP="00082661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F042D9" w14:textId="1993683D" w:rsidR="00082661" w:rsidRPr="004127E0" w:rsidRDefault="00082661" w:rsidP="00082661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install water tank 1000 L for the maternity </w:t>
            </w:r>
            <w:proofErr w:type="gramStart"/>
            <w:r>
              <w:rPr>
                <w:rFonts w:cs="Calibri"/>
                <w:color w:val="000000"/>
              </w:rPr>
              <w:t>ward  including</w:t>
            </w:r>
            <w:proofErr w:type="gramEnd"/>
            <w:r>
              <w:rPr>
                <w:rFonts w:cs="Calibri"/>
                <w:color w:val="000000"/>
              </w:rPr>
              <w:t xml:space="preserve"> the build of platform by dimension (1.5 L*1.2 W *1.5 H</w:t>
            </w:r>
            <w:proofErr w:type="gramStart"/>
            <w:r>
              <w:rPr>
                <w:rFonts w:cs="Calibri"/>
                <w:color w:val="000000"/>
              </w:rPr>
              <w:t>) ,</w:t>
            </w:r>
            <w:proofErr w:type="gramEnd"/>
            <w:r>
              <w:rPr>
                <w:rFonts w:cs="Calibri"/>
                <w:color w:val="000000"/>
              </w:rPr>
              <w:t xml:space="preserve"> using 1.5 small bricks, cement sand mortar, concrete 10 cm thickness over the platform, filling the gaps with sand and plastering.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18494" w14:textId="415B82F4" w:rsidR="00082661" w:rsidRPr="004127E0" w:rsidRDefault="00082661" w:rsidP="00082661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80472" w14:textId="4B7BC7DA" w:rsidR="00082661" w:rsidRPr="004127E0" w:rsidRDefault="00082661" w:rsidP="00082661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1F6BB9" w14:textId="77777777" w:rsidR="00082661" w:rsidRDefault="00082661" w:rsidP="00082661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7457AD" w14:textId="77777777" w:rsidR="00082661" w:rsidRDefault="00082661" w:rsidP="00082661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082661" w14:paraId="177D78EB" w14:textId="77777777" w:rsidTr="007216EE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75AC8" w14:textId="6B832FCE" w:rsidR="00082661" w:rsidRDefault="00082661" w:rsidP="00082661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828E77" w14:textId="47129D50" w:rsidR="00082661" w:rsidRPr="004127E0" w:rsidRDefault="00082661" w:rsidP="00082661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Tap stands with 1" GI outlet, support pedestal, apron slab + Plumbing Materials: GI pipe 1" (medium duty) + 1" Gate valves (brass) + Elbows, reducers, sockets, T-joints (assorted GI fittings) + PTFE tape &amp; sealing compounds including the connections from water point to the maternity ward with repair the soap pit.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01C9B" w14:textId="6EBBAD3E" w:rsidR="00082661" w:rsidRPr="004127E0" w:rsidRDefault="00082661" w:rsidP="00082661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65B0D" w14:textId="66AEE191" w:rsidR="00082661" w:rsidRPr="004127E0" w:rsidRDefault="00082661" w:rsidP="00082661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8FB533" w14:textId="77777777" w:rsidR="00082661" w:rsidRDefault="00082661" w:rsidP="00082661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273733" w14:textId="77777777" w:rsidR="00082661" w:rsidRDefault="00082661" w:rsidP="00082661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082661" w14:paraId="7A5116A6" w14:textId="77777777" w:rsidTr="007216EE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49D99" w14:textId="22CDEE72" w:rsidR="00082661" w:rsidRDefault="00082661" w:rsidP="00082661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EC256" w14:textId="3029E5E6" w:rsidR="00082661" w:rsidRPr="004127E0" w:rsidRDefault="00082661" w:rsidP="00082661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fix handwashing facility for the medical service area and latrine including the good drainage of water using tank 50 L with </w:t>
            </w:r>
            <w:proofErr w:type="spellStart"/>
            <w:r>
              <w:rPr>
                <w:rFonts w:cs="Calibri"/>
                <w:color w:val="000000"/>
              </w:rPr>
              <w:t>metalic</w:t>
            </w:r>
            <w:proofErr w:type="spellEnd"/>
            <w:r>
              <w:rPr>
                <w:rFonts w:cs="Calibri"/>
                <w:color w:val="000000"/>
              </w:rPr>
              <w:t xml:space="preserve"> based.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22939" w14:textId="30F2253A" w:rsidR="00082661" w:rsidRPr="004127E0" w:rsidRDefault="00082661" w:rsidP="00082661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42A3A" w14:textId="5E105CAD" w:rsidR="00082661" w:rsidRPr="004127E0" w:rsidRDefault="00082661" w:rsidP="00082661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     5.0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24C796" w14:textId="77777777" w:rsidR="00082661" w:rsidRDefault="00082661" w:rsidP="00082661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09C17F" w14:textId="77777777" w:rsidR="00082661" w:rsidRDefault="00082661" w:rsidP="00082661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00EB1" w14:paraId="5C577FC7" w14:textId="77777777" w:rsidTr="00DB2677">
        <w:trPr>
          <w:gridAfter w:val="1"/>
          <w:trHeight w:val="282"/>
        </w:trPr>
        <w:tc>
          <w:tcPr>
            <w:tcW w:w="123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A673D" w14:textId="5011799B" w:rsidR="00400EB1" w:rsidRDefault="00400EB1" w:rsidP="00472505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00EB1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Constructing new waiting area shelter for OTP beneficiary</w:t>
            </w:r>
          </w:p>
        </w:tc>
      </w:tr>
      <w:tr w:rsidR="00FE4CCF" w14:paraId="0434E330" w14:textId="77777777" w:rsidTr="00384772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DCF6F" w14:textId="289255CA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9B9C82" w14:textId="4F5D1DA9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Excavate strip foundation with width 60 cm and depth 60 cm and back fill with stone up to level 40 cm 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FF022" w14:textId="0DDD5D54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C1814" w14:textId="1B85518B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25.5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7474EE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B6BB1C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E4CCF" w14:paraId="5166BB79" w14:textId="77777777" w:rsidTr="00B51AA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FC5CE2" w14:textId="10F1DF42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845000" w14:textId="4247BB8E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Excavate strip foundation with width 50 cm and depth 50 cm and back fill with stone up to level 30 cm for </w:t>
            </w:r>
            <w:proofErr w:type="gramStart"/>
            <w:r>
              <w:rPr>
                <w:rFonts w:cs="Calibri"/>
                <w:color w:val="000000"/>
              </w:rPr>
              <w:t>attached  waiting</w:t>
            </w:r>
            <w:proofErr w:type="gramEnd"/>
            <w:r>
              <w:rPr>
                <w:rFonts w:cs="Calibri"/>
                <w:color w:val="000000"/>
              </w:rPr>
              <w:t xml:space="preserve">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DDA41" w14:textId="00521B2A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AC9AD" w14:textId="64960BAC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07D86E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069AA1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E4CCF" w14:paraId="4303E9CD" w14:textId="77777777" w:rsidTr="00B51AA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2F881" w14:textId="2A0E9549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746E1D" w14:textId="54F30449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construct   brick wall using thickness two </w:t>
            </w:r>
            <w:proofErr w:type="gramStart"/>
            <w:r>
              <w:rPr>
                <w:rFonts w:cs="Calibri"/>
                <w:color w:val="000000"/>
              </w:rPr>
              <w:t>brick</w:t>
            </w:r>
            <w:proofErr w:type="gramEnd"/>
            <w:r>
              <w:rPr>
                <w:rFonts w:cs="Calibri"/>
                <w:color w:val="000000"/>
              </w:rPr>
              <w:t xml:space="preserve"> (first class burn brick size 11cm x6cm x22 cm) with </w:t>
            </w:r>
            <w:proofErr w:type="spellStart"/>
            <w:r>
              <w:rPr>
                <w:rFonts w:cs="Calibri"/>
                <w:color w:val="000000"/>
              </w:rPr>
              <w:t>hight</w:t>
            </w:r>
            <w:proofErr w:type="spellEnd"/>
            <w:r>
              <w:rPr>
                <w:rFonts w:cs="Calibri"/>
                <w:color w:val="000000"/>
              </w:rPr>
              <w:t xml:space="preserve"> 20 cm above Zero </w:t>
            </w:r>
            <w:proofErr w:type="spellStart"/>
            <w:proofErr w:type="gramStart"/>
            <w:r>
              <w:rPr>
                <w:rFonts w:cs="Calibri"/>
                <w:color w:val="000000"/>
              </w:rPr>
              <w:t>level,use</w:t>
            </w:r>
            <w:proofErr w:type="spellEnd"/>
            <w:proofErr w:type="gramEnd"/>
            <w:r>
              <w:rPr>
                <w:rFonts w:cs="Calibri"/>
                <w:color w:val="000000"/>
              </w:rPr>
              <w:t xml:space="preserve"> cement/sand mix 1:8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1351D" w14:textId="68E8BDD9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F6690" w14:textId="6B4ABEF1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25.5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1E71A9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FB47F3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E4CCF" w14:paraId="378F45D9" w14:textId="77777777" w:rsidTr="00B51AA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D43FB" w14:textId="0C81CEBD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959F58" w14:textId="09F84C39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construct   brick wall using thickness one and half brick (first class burn brick size 11cm x6cm x22 cm) with </w:t>
            </w:r>
            <w:proofErr w:type="spellStart"/>
            <w:r>
              <w:rPr>
                <w:rFonts w:cs="Calibri"/>
                <w:color w:val="000000"/>
              </w:rPr>
              <w:t>hight</w:t>
            </w:r>
            <w:proofErr w:type="spellEnd"/>
            <w:r>
              <w:rPr>
                <w:rFonts w:cs="Calibri"/>
                <w:color w:val="000000"/>
              </w:rPr>
              <w:t xml:space="preserve"> 30 cm above Zero </w:t>
            </w:r>
            <w:proofErr w:type="spellStart"/>
            <w:proofErr w:type="gramStart"/>
            <w:r>
              <w:rPr>
                <w:rFonts w:cs="Calibri"/>
                <w:color w:val="000000"/>
              </w:rPr>
              <w:t>level,use</w:t>
            </w:r>
            <w:proofErr w:type="spellEnd"/>
            <w:proofErr w:type="gramEnd"/>
            <w:r>
              <w:rPr>
                <w:rFonts w:cs="Calibri"/>
                <w:color w:val="000000"/>
              </w:rPr>
              <w:t xml:space="preserve"> cement/sand mix 1:8 for </w:t>
            </w:r>
            <w:proofErr w:type="gramStart"/>
            <w:r>
              <w:rPr>
                <w:rFonts w:cs="Calibri"/>
                <w:color w:val="000000"/>
              </w:rPr>
              <w:t>attached  waiting</w:t>
            </w:r>
            <w:proofErr w:type="gramEnd"/>
            <w:r>
              <w:rPr>
                <w:rFonts w:cs="Calibri"/>
                <w:color w:val="000000"/>
              </w:rPr>
              <w:t xml:space="preserve"> Area shelter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EBE6C" w14:textId="43C81263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C0BB4" w14:textId="2D8C0E40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49C364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D9CCB6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E4CCF" w14:paraId="58D5FDD7" w14:textId="77777777" w:rsidTr="00B51AA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F271D" w14:textId="6AE4EB7E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C68EA" w14:textId="1590E92C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</w:t>
            </w:r>
            <w:proofErr w:type="spellStart"/>
            <w:r>
              <w:rPr>
                <w:rFonts w:cs="Calibri"/>
                <w:color w:val="000000"/>
              </w:rPr>
              <w:t>andconstruct</w:t>
            </w:r>
            <w:proofErr w:type="spellEnd"/>
            <w:r>
              <w:rPr>
                <w:rFonts w:cs="Calibri"/>
                <w:color w:val="000000"/>
              </w:rPr>
              <w:t xml:space="preserve"> and cast reinforced concrete (1:2:4) mix for grade beam with section 30 cmx 30 </w:t>
            </w:r>
            <w:proofErr w:type="gramStart"/>
            <w:r>
              <w:rPr>
                <w:rFonts w:cs="Calibri"/>
                <w:color w:val="000000"/>
              </w:rPr>
              <w:t>cm  use</w:t>
            </w:r>
            <w:proofErr w:type="gramEnd"/>
            <w:r>
              <w:rPr>
                <w:rFonts w:cs="Calibri"/>
                <w:color w:val="000000"/>
              </w:rPr>
              <w:t xml:space="preserve"> steel bar 12 mm 5T12@150mmc/</w:t>
            </w:r>
            <w:proofErr w:type="gramStart"/>
            <w:r>
              <w:rPr>
                <w:rFonts w:cs="Calibri"/>
                <w:color w:val="000000"/>
              </w:rPr>
              <w:t>c  As</w:t>
            </w:r>
            <w:proofErr w:type="gramEnd"/>
            <w:r>
              <w:rPr>
                <w:rFonts w:cs="Calibri"/>
                <w:color w:val="000000"/>
              </w:rPr>
              <w:t xml:space="preserve"> shown in drawing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1A9B4" w14:textId="6D763F0C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85048" w14:textId="710B79E6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25.5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3CB798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5C091B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E4CCF" w14:paraId="4D0CF702" w14:textId="77777777" w:rsidTr="00B51AA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80151" w14:textId="6B2B41DF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D73C98" w14:textId="734DF4E1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construct and cast reinforced concrete (1:2:4) mix for lentil beam with section 35 cmx 15 </w:t>
            </w:r>
            <w:proofErr w:type="gramStart"/>
            <w:r>
              <w:rPr>
                <w:rFonts w:cs="Calibri"/>
                <w:color w:val="000000"/>
              </w:rPr>
              <w:t>cm  use</w:t>
            </w:r>
            <w:proofErr w:type="gramEnd"/>
            <w:r>
              <w:rPr>
                <w:rFonts w:cs="Calibri"/>
                <w:color w:val="000000"/>
              </w:rPr>
              <w:t xml:space="preserve"> steel bar 12 mm 5T12@150mmc/</w:t>
            </w:r>
            <w:proofErr w:type="gramStart"/>
            <w:r>
              <w:rPr>
                <w:rFonts w:cs="Calibri"/>
                <w:color w:val="000000"/>
              </w:rPr>
              <w:t>c  As</w:t>
            </w:r>
            <w:proofErr w:type="gramEnd"/>
            <w:r>
              <w:rPr>
                <w:rFonts w:cs="Calibri"/>
                <w:color w:val="000000"/>
              </w:rPr>
              <w:t xml:space="preserve"> shown in drawing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C6797" w14:textId="6C5D9C74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ED391" w14:textId="605065C9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25.5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E70EA1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293617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E4CCF" w14:paraId="68751F92" w14:textId="77777777" w:rsidTr="00B51AA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CDBBA" w14:textId="758B0703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361370" w14:textId="10B848E9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construct and </w:t>
            </w:r>
            <w:proofErr w:type="gramStart"/>
            <w:r>
              <w:rPr>
                <w:rFonts w:cs="Calibri"/>
                <w:color w:val="000000"/>
              </w:rPr>
              <w:t>build  brick</w:t>
            </w:r>
            <w:proofErr w:type="gramEnd"/>
            <w:r>
              <w:rPr>
                <w:rFonts w:cs="Calibri"/>
                <w:color w:val="000000"/>
              </w:rPr>
              <w:t xml:space="preserve"> </w:t>
            </w:r>
            <w:proofErr w:type="gramStart"/>
            <w:r>
              <w:rPr>
                <w:rFonts w:cs="Calibri"/>
                <w:color w:val="000000"/>
              </w:rPr>
              <w:t>wall</w:t>
            </w:r>
            <w:proofErr w:type="gramEnd"/>
            <w:r>
              <w:rPr>
                <w:rFonts w:cs="Calibri"/>
                <w:color w:val="000000"/>
              </w:rPr>
              <w:t xml:space="preserve"> including Barbate   by using thickness one and half brick (first class burn brick size 11cm x6cm x22 cm</w:t>
            </w:r>
            <w:proofErr w:type="gramStart"/>
            <w:r>
              <w:rPr>
                <w:rFonts w:cs="Calibri"/>
                <w:color w:val="000000"/>
              </w:rPr>
              <w:t>) ,use</w:t>
            </w:r>
            <w:proofErr w:type="gramEnd"/>
            <w:r>
              <w:rPr>
                <w:rFonts w:cs="Calibri"/>
                <w:color w:val="000000"/>
              </w:rPr>
              <w:t xml:space="preserve"> mud </w:t>
            </w:r>
            <w:proofErr w:type="spellStart"/>
            <w:r>
              <w:rPr>
                <w:rFonts w:cs="Calibri"/>
                <w:color w:val="000000"/>
              </w:rPr>
              <w:t>morter</w:t>
            </w:r>
            <w:proofErr w:type="spellEnd"/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47141" w14:textId="5E47F9F6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97B9E" w14:textId="075DCC54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982E4B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34ED01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E4CCF" w14:paraId="75C863DF" w14:textId="77777777" w:rsidTr="00B51AA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90691" w14:textId="7198F9CB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8DE369" w14:textId="08D1DF26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</w:t>
            </w:r>
            <w:proofErr w:type="spellStart"/>
            <w:r>
              <w:rPr>
                <w:rFonts w:cs="Calibri"/>
                <w:color w:val="000000"/>
              </w:rPr>
              <w:t>costruct</w:t>
            </w:r>
            <w:proofErr w:type="spellEnd"/>
            <w:r>
              <w:rPr>
                <w:rFonts w:cs="Calibri"/>
                <w:color w:val="000000"/>
              </w:rPr>
              <w:t xml:space="preserve"> brick wall 25 cm thickness with </w:t>
            </w:r>
            <w:proofErr w:type="spellStart"/>
            <w:r>
              <w:rPr>
                <w:rFonts w:cs="Calibri"/>
                <w:color w:val="000000"/>
              </w:rPr>
              <w:t>suports</w:t>
            </w:r>
            <w:proofErr w:type="spellEnd"/>
            <w:r>
              <w:rPr>
                <w:rFonts w:cs="Calibri"/>
                <w:color w:val="000000"/>
              </w:rPr>
              <w:t xml:space="preserve"> each 2 m using cement /sand </w:t>
            </w:r>
            <w:proofErr w:type="spellStart"/>
            <w:r>
              <w:rPr>
                <w:rFonts w:cs="Calibri"/>
                <w:color w:val="000000"/>
              </w:rPr>
              <w:t>morter</w:t>
            </w:r>
            <w:proofErr w:type="spellEnd"/>
            <w:r>
              <w:rPr>
                <w:rFonts w:cs="Calibri"/>
                <w:color w:val="000000"/>
              </w:rPr>
              <w:t xml:space="preserve"> Mix</w:t>
            </w:r>
            <w:proofErr w:type="gramStart"/>
            <w:r>
              <w:rPr>
                <w:rFonts w:cs="Calibri"/>
                <w:color w:val="000000"/>
              </w:rPr>
              <w:t xml:space="preserve">   (</w:t>
            </w:r>
            <w:proofErr w:type="gramEnd"/>
            <w:r>
              <w:rPr>
                <w:rFonts w:cs="Calibri"/>
                <w:color w:val="000000"/>
              </w:rPr>
              <w:t xml:space="preserve"> 1: </w:t>
            </w:r>
            <w:proofErr w:type="gramStart"/>
            <w:r>
              <w:rPr>
                <w:rFonts w:cs="Calibri"/>
                <w:color w:val="000000"/>
              </w:rPr>
              <w:t>6 )</w:t>
            </w:r>
            <w:proofErr w:type="gramEnd"/>
            <w:r>
              <w:rPr>
                <w:rFonts w:cs="Calibri"/>
                <w:color w:val="000000"/>
              </w:rPr>
              <w:t xml:space="preserve"> for waiting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9FB01" w14:textId="0A4D3AE5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F1041" w14:textId="3474731B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1F84F9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3D2BDB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E4CCF" w14:paraId="4FA06EB0" w14:textId="77777777" w:rsidTr="00B51AA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C50D5" w14:textId="14B3DCC1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A5C7BC" w14:textId="766A79BC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back filling using selected soil with well compacted in 3 layers for both room and attached waiting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C2E4C" w14:textId="4FD92594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m3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8D986" w14:textId="72709C4F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7DC133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697B00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E4CCF" w14:paraId="53E13BA7" w14:textId="77777777" w:rsidTr="00B51AA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701E0" w14:textId="590C48A9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FF433" w14:textId="6DCD25B1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casting plain concrete with 10 cm thickness with curing using water for 7 days for both room and attached waiting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822D0" w14:textId="5883760E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C810B" w14:textId="65298A2B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6F6A06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4338A7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E4CCF" w14:paraId="13F07B18" w14:textId="77777777" w:rsidTr="00B51AA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A5F79" w14:textId="56ADED9F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ED445A" w14:textId="187E1F17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fix roof using UK zinc sheet(0.35mm) and Iron pipe 4 cm X 8 </w:t>
            </w:r>
            <w:proofErr w:type="gramStart"/>
            <w:r>
              <w:rPr>
                <w:rFonts w:cs="Calibri"/>
                <w:color w:val="000000"/>
              </w:rPr>
              <w:t>cm ,</w:t>
            </w:r>
            <w:proofErr w:type="gramEnd"/>
            <w:r>
              <w:rPr>
                <w:rFonts w:cs="Calibri"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lastRenderedPageBreak/>
              <w:t>1</w:t>
            </w:r>
            <w:r w:rsidR="00864C74">
              <w:rPr>
                <w:rFonts w:cs="Calibri"/>
                <w:color w:val="000000"/>
              </w:rPr>
              <w:t>mm thickness</w:t>
            </w:r>
            <w:r>
              <w:rPr>
                <w:rFonts w:cs="Calibri"/>
                <w:color w:val="000000"/>
              </w:rPr>
              <w:t xml:space="preserve">              as shown in drawing for both room and attached waiting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40EA9" w14:textId="4654E861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lastRenderedPageBreak/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32B55" w14:textId="05A67D0D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F22FB9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1DAFDD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E4CCF" w14:paraId="287FE97D" w14:textId="77777777" w:rsidTr="00B51AA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AEF7FA" w14:textId="3644AA3C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BE465" w14:textId="50011313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install zinc sheet on upper side of shelter Hanging 100 cm using (American </w:t>
            </w:r>
            <w:r w:rsidR="00864C74">
              <w:rPr>
                <w:rFonts w:cs="Calibri"/>
                <w:color w:val="000000"/>
              </w:rPr>
              <w:t>sheets)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5E7D6" w14:textId="42639D4A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BBADC" w14:textId="5F17FEA3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7C53A7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A1FD50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E4CCF" w14:paraId="3C4898FD" w14:textId="77777777" w:rsidTr="00B51AA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D2AF7" w14:textId="5130AD7E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D6154E" w14:textId="2AC05950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fix </w:t>
            </w:r>
            <w:proofErr w:type="gramStart"/>
            <w:r>
              <w:rPr>
                <w:rFonts w:cs="Calibri"/>
                <w:color w:val="000000"/>
              </w:rPr>
              <w:t>Cylindrical</w:t>
            </w:r>
            <w:proofErr w:type="gramEnd"/>
            <w:r>
              <w:rPr>
                <w:rFonts w:cs="Calibri"/>
                <w:color w:val="000000"/>
              </w:rPr>
              <w:t xml:space="preserve"> iron pipe 3 </w:t>
            </w:r>
            <w:proofErr w:type="gramStart"/>
            <w:r>
              <w:rPr>
                <w:rFonts w:cs="Calibri"/>
                <w:color w:val="000000"/>
              </w:rPr>
              <w:t>inch</w:t>
            </w:r>
            <w:proofErr w:type="gramEnd"/>
            <w:r>
              <w:rPr>
                <w:rFonts w:cs="Calibri"/>
                <w:color w:val="000000"/>
              </w:rPr>
              <w:t xml:space="preserve"> in </w:t>
            </w:r>
            <w:r w:rsidR="00864C74">
              <w:rPr>
                <w:rFonts w:cs="Calibri"/>
                <w:color w:val="000000"/>
              </w:rPr>
              <w:t>diameter,</w:t>
            </w:r>
            <w:r>
              <w:rPr>
                <w:rFonts w:cs="Calibri"/>
                <w:color w:val="000000"/>
              </w:rPr>
              <w:t xml:space="preserve"> 3.5 m length and 1mm thickness for shelter </w:t>
            </w:r>
            <w:proofErr w:type="spellStart"/>
            <w:r>
              <w:rPr>
                <w:rFonts w:cs="Calibri"/>
                <w:color w:val="000000"/>
              </w:rPr>
              <w:t>witt</w:t>
            </w:r>
            <w:proofErr w:type="spellEnd"/>
            <w:r>
              <w:rPr>
                <w:rFonts w:cs="Calibri"/>
                <w:color w:val="000000"/>
              </w:rPr>
              <w:t xml:space="preserve"> painting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C276D" w14:textId="029607BD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1757D" w14:textId="3690A5C8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84FDAC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049158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E4CCF" w14:paraId="187235FE" w14:textId="77777777" w:rsidTr="00B51AA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1E858" w14:textId="6ED9A2A3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B47EB" w14:textId="61BD4F53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</w:t>
            </w:r>
            <w:r w:rsidR="00864C74">
              <w:rPr>
                <w:rFonts w:cs="Calibri"/>
                <w:color w:val="000000"/>
              </w:rPr>
              <w:t>plaster</w:t>
            </w:r>
            <w:r>
              <w:rPr>
                <w:rFonts w:cs="Calibri"/>
                <w:color w:val="000000"/>
              </w:rPr>
              <w:t xml:space="preserve"> wall using cement/sand mortar mix 1:8 or both room and attached waiting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2D4F2" w14:textId="50B387B2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001D5" w14:textId="6634B914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A331E1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BD54FD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E4CCF" w14:paraId="6CA5AEE5" w14:textId="77777777" w:rsidTr="00B51AA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13961" w14:textId="16E821DE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332616" w14:textId="10680DF6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painting wall 2coat for </w:t>
            </w:r>
            <w:r w:rsidR="00864C74">
              <w:rPr>
                <w:rFonts w:cs="Calibri"/>
                <w:color w:val="000000"/>
              </w:rPr>
              <w:t>External</w:t>
            </w:r>
            <w:r>
              <w:rPr>
                <w:rFonts w:cs="Calibri"/>
                <w:color w:val="000000"/>
              </w:rPr>
              <w:t xml:space="preserve"> and internal wall using </w:t>
            </w:r>
            <w:proofErr w:type="spellStart"/>
            <w:r>
              <w:rPr>
                <w:rFonts w:cs="Calibri"/>
                <w:color w:val="000000"/>
              </w:rPr>
              <w:t>Bomastic</w:t>
            </w:r>
            <w:proofErr w:type="spellEnd"/>
            <w:r>
              <w:rPr>
                <w:rFonts w:cs="Calibri"/>
                <w:color w:val="000000"/>
              </w:rPr>
              <w:t xml:space="preserve"> paint or both room and attached waiting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910C0" w14:textId="12698DB0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49221" w14:textId="0FAD22CA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36E9E8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B8551A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E4CCF" w14:paraId="2AD9950C" w14:textId="77777777" w:rsidTr="00B51AA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368F9" w14:textId="4C279C49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4EF3F1" w14:textId="3EB9EB0E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</w:t>
            </w:r>
            <w:r w:rsidR="00864C74">
              <w:rPr>
                <w:rFonts w:cs="Calibri"/>
                <w:color w:val="000000"/>
              </w:rPr>
              <w:t>fix mesh</w:t>
            </w:r>
            <w:r>
              <w:rPr>
                <w:rFonts w:cs="Calibri"/>
                <w:color w:val="000000"/>
              </w:rPr>
              <w:t xml:space="preserve"> (</w:t>
            </w:r>
            <w:proofErr w:type="spellStart"/>
            <w:r>
              <w:rPr>
                <w:rFonts w:cs="Calibri"/>
                <w:color w:val="000000"/>
              </w:rPr>
              <w:t>sixbenda</w:t>
            </w:r>
            <w:proofErr w:type="spellEnd"/>
            <w:r>
              <w:rPr>
                <w:rFonts w:cs="Calibri"/>
                <w:color w:val="000000"/>
              </w:rPr>
              <w:t xml:space="preserve">) wit section 2 m length and 1 m height on shelter side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15C6F" w14:textId="766D5121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40023" w14:textId="001C4FCA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363B8C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973504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E4CCF" w14:paraId="4CF34368" w14:textId="77777777" w:rsidTr="00B51AA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7C8D8" w14:textId="667C6A8D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20FE5B" w14:textId="49579480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fix Doors with section 2 m </w:t>
            </w:r>
            <w:r w:rsidR="00864C74">
              <w:rPr>
                <w:rFonts w:cs="Calibri"/>
                <w:color w:val="000000"/>
              </w:rPr>
              <w:t>X 1</w:t>
            </w:r>
            <w:r>
              <w:rPr>
                <w:rFonts w:cs="Calibri"/>
                <w:color w:val="000000"/>
              </w:rPr>
              <w:t xml:space="preserve"> m for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AB482" w14:textId="5ACE6808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7BDC0F" w14:textId="592DB8E5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B5F69B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C252E7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E4CCF" w14:paraId="0FCEB686" w14:textId="77777777" w:rsidTr="00B51AA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DBE4E" w14:textId="6C6C2005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2A81CA" w14:textId="7CC3F3A2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provide and fix steel </w:t>
            </w:r>
            <w:r w:rsidR="00864C74">
              <w:rPr>
                <w:rFonts w:cs="Calibri"/>
                <w:color w:val="000000"/>
              </w:rPr>
              <w:t>door size</w:t>
            </w:r>
            <w:r>
              <w:rPr>
                <w:rFonts w:cs="Calibri"/>
                <w:color w:val="000000"/>
              </w:rPr>
              <w:t xml:space="preserve"> 1 mx2.2 m(</w:t>
            </w:r>
            <w:proofErr w:type="spellStart"/>
            <w:r>
              <w:rPr>
                <w:rFonts w:cs="Calibri"/>
                <w:color w:val="000000"/>
              </w:rPr>
              <w:t>accomy</w:t>
            </w:r>
            <w:proofErr w:type="spellEnd"/>
            <w:r>
              <w:rPr>
                <w:rFonts w:cs="Calibri"/>
                <w:color w:val="000000"/>
              </w:rPr>
              <w:t xml:space="preserve">) with 20 cm opening in upper side covered by fiber using screw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1F8D9" w14:textId="3B79DD4A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48E33" w14:textId="4A1B1218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800D9F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977776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E4CCF" w14:paraId="3109F388" w14:textId="77777777" w:rsidTr="00B51AA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CDF31" w14:textId="4E36CFCE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4B0A3C" w14:textId="6EC3310D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provide and fix steel window with fine mesh and </w:t>
            </w:r>
            <w:proofErr w:type="spellStart"/>
            <w:r w:rsidR="00864C74">
              <w:rPr>
                <w:rFonts w:cs="Calibri"/>
                <w:color w:val="000000"/>
              </w:rPr>
              <w:t>sixbanda</w:t>
            </w:r>
            <w:proofErr w:type="spellEnd"/>
            <w:r w:rsidR="00864C74">
              <w:rPr>
                <w:rFonts w:cs="Calibri"/>
                <w:color w:val="000000"/>
              </w:rPr>
              <w:t xml:space="preserve"> size</w:t>
            </w:r>
            <w:r>
              <w:rPr>
                <w:rFonts w:cs="Calibri"/>
                <w:color w:val="000000"/>
              </w:rPr>
              <w:t xml:space="preserve"> 1 mx1.2 m(</w:t>
            </w:r>
            <w:proofErr w:type="spellStart"/>
            <w:r>
              <w:rPr>
                <w:rFonts w:cs="Calibri"/>
                <w:color w:val="000000"/>
              </w:rPr>
              <w:t>accomy</w:t>
            </w:r>
            <w:proofErr w:type="spellEnd"/>
            <w:r>
              <w:rPr>
                <w:rFonts w:cs="Calibri"/>
                <w:color w:val="000000"/>
              </w:rPr>
              <w:t xml:space="preserve">) with 20 cm opening in upper side covered by fiber using screw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45273" w14:textId="4D2B2651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BD785" w14:textId="0B91EFF9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38100B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CC19E4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E4CCF" w14:paraId="2C7B5729" w14:textId="77777777" w:rsidTr="00B51AA9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584A8" w14:textId="2700DC8A" w:rsidR="00FE4CCF" w:rsidRDefault="00FE4CCF" w:rsidP="00FE4CCF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AEE97C" w14:textId="638079EB" w:rsidR="00FE4CCF" w:rsidRPr="004127E0" w:rsidRDefault="00FE4CCF" w:rsidP="00FE4CCF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provide and fix sky light with fine mesh and </w:t>
            </w:r>
            <w:proofErr w:type="spellStart"/>
            <w:r w:rsidR="00864C74">
              <w:rPr>
                <w:rFonts w:cs="Calibri"/>
                <w:color w:val="000000"/>
              </w:rPr>
              <w:t>sixbanda</w:t>
            </w:r>
            <w:proofErr w:type="spellEnd"/>
            <w:r w:rsidR="00864C74">
              <w:rPr>
                <w:rFonts w:cs="Calibri"/>
                <w:color w:val="000000"/>
              </w:rPr>
              <w:t xml:space="preserve"> size</w:t>
            </w:r>
            <w:r>
              <w:rPr>
                <w:rFonts w:cs="Calibri"/>
                <w:color w:val="000000"/>
              </w:rPr>
              <w:t xml:space="preserve"> 40 cm x 40 cm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02CB0" w14:textId="0B69C161" w:rsidR="00FE4CCF" w:rsidRPr="004127E0" w:rsidRDefault="00FE4CCF" w:rsidP="00FE4CCF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F3254" w14:textId="78AFE158" w:rsidR="00FE4CCF" w:rsidRPr="004127E0" w:rsidRDefault="00FE4CCF" w:rsidP="00FE4CCF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3AAAEA" w14:textId="77777777" w:rsidR="00FE4CCF" w:rsidRDefault="00FE4CCF" w:rsidP="00FE4CCF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BBAA27" w14:textId="77777777" w:rsidR="00FE4CCF" w:rsidRDefault="00FE4CCF" w:rsidP="00FE4CCF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D7508" w14:paraId="68780B7B" w14:textId="77777777" w:rsidTr="00796392">
        <w:trPr>
          <w:gridAfter w:val="1"/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80B75" w14:textId="0840EB6C" w:rsidR="00ED7508" w:rsidRDefault="00ED750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76" w14:textId="77777777" w:rsidR="00ED7508" w:rsidRDefault="001E2EDC">
            <w:pPr>
              <w:textAlignment w:val="bottom"/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 w:cs="Calibri"/>
                <w:b/>
                <w:bCs/>
                <w:color w:val="000000"/>
                <w:lang w:eastAsia="zh-CN" w:bidi="ar"/>
              </w:rPr>
              <w:t>SUM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77" w14:textId="77777777" w:rsidR="00ED7508" w:rsidRDefault="00ED7508">
            <w:pPr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78" w14:textId="77777777" w:rsidR="00ED7508" w:rsidRDefault="00ED7508">
            <w:pPr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79" w14:textId="77777777" w:rsidR="00ED7508" w:rsidRDefault="00ED7508">
            <w:pPr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7A" w14:textId="4894A049" w:rsidR="00ED7508" w:rsidRDefault="00ED7508">
            <w:pPr>
              <w:jc w:val="center"/>
              <w:textAlignment w:val="bottom"/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ED7508" w14:paraId="68780B7E" w14:textId="77777777">
        <w:trPr>
          <w:gridAfter w:val="1"/>
          <w:trHeight w:val="282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80B7C" w14:textId="77777777" w:rsidR="00ED7508" w:rsidRDefault="00ED750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7D" w14:textId="77777777" w:rsidR="00ED7508" w:rsidRDefault="00ED750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  <w:rtl/>
              </w:rPr>
            </w:pPr>
          </w:p>
        </w:tc>
      </w:tr>
    </w:tbl>
    <w:p w14:paraId="68780B7F" w14:textId="77777777" w:rsidR="00ED7508" w:rsidRDefault="00ED7508">
      <w:pPr>
        <w:suppressAutoHyphens w:val="0"/>
        <w:autoSpaceDN/>
        <w:spacing w:after="0"/>
        <w:textAlignment w:val="auto"/>
        <w:rPr>
          <w:rFonts w:ascii="Arial Narrow" w:eastAsia="Times New Roman" w:hAnsi="Arial Narrow" w:cs="Times New Roman"/>
          <w:b/>
          <w:bCs/>
          <w:i/>
          <w:iCs/>
          <w:color w:val="000000"/>
          <w:sz w:val="24"/>
          <w:szCs w:val="24"/>
        </w:rPr>
      </w:pPr>
    </w:p>
    <w:p w14:paraId="68780B80" w14:textId="77777777" w:rsidR="00ED7508" w:rsidRDefault="00ED7508">
      <w:pPr>
        <w:suppressAutoHyphens w:val="0"/>
        <w:autoSpaceDN/>
        <w:spacing w:after="0"/>
        <w:textAlignment w:val="auto"/>
        <w:rPr>
          <w:rFonts w:ascii="Arial Narrow" w:eastAsia="Times New Roman" w:hAnsi="Arial Narrow" w:cs="Times New Roman"/>
          <w:b/>
          <w:bCs/>
          <w:i/>
          <w:iCs/>
          <w:color w:val="000000"/>
          <w:sz w:val="24"/>
          <w:szCs w:val="24"/>
        </w:rPr>
      </w:pPr>
    </w:p>
    <w:p w14:paraId="68780B81" w14:textId="77777777" w:rsidR="00ED7508" w:rsidRDefault="00ED7508">
      <w:pPr>
        <w:suppressAutoHyphens w:val="0"/>
        <w:autoSpaceDN/>
        <w:spacing w:after="0"/>
        <w:textAlignment w:val="auto"/>
        <w:rPr>
          <w:rFonts w:ascii="Arial Narrow" w:eastAsia="Times New Roman" w:hAnsi="Arial Narrow" w:cs="Times New Roman"/>
          <w:b/>
          <w:bCs/>
          <w:i/>
          <w:iCs/>
          <w:color w:val="000000"/>
          <w:sz w:val="24"/>
          <w:szCs w:val="24"/>
        </w:rPr>
      </w:pPr>
    </w:p>
    <w:p w14:paraId="68780B82" w14:textId="77777777" w:rsidR="00ED7508" w:rsidRDefault="00ED7508">
      <w:pPr>
        <w:suppressAutoHyphens w:val="0"/>
        <w:autoSpaceDN/>
        <w:spacing w:after="0"/>
        <w:textAlignment w:val="auto"/>
        <w:rPr>
          <w:rFonts w:ascii="Arial Narrow" w:eastAsia="Times New Roman" w:hAnsi="Arial Narrow" w:cs="Times New Roman"/>
          <w:b/>
          <w:bCs/>
          <w:i/>
          <w:iCs/>
          <w:color w:val="000000"/>
          <w:sz w:val="24"/>
          <w:szCs w:val="24"/>
        </w:rPr>
      </w:pPr>
    </w:p>
    <w:p w14:paraId="68780B83" w14:textId="77777777" w:rsidR="00ED7508" w:rsidRDefault="00ED7508">
      <w:pPr>
        <w:suppressAutoHyphens w:val="0"/>
        <w:autoSpaceDN/>
        <w:spacing w:after="0"/>
        <w:textAlignment w:val="auto"/>
        <w:rPr>
          <w:rFonts w:ascii="Arial Narrow" w:eastAsia="Times New Roman" w:hAnsi="Arial Narrow" w:cs="Times New Roman"/>
          <w:b/>
          <w:bCs/>
          <w:i/>
          <w:iCs/>
          <w:color w:val="000000"/>
          <w:sz w:val="24"/>
          <w:szCs w:val="24"/>
        </w:rPr>
      </w:pPr>
    </w:p>
    <w:tbl>
      <w:tblPr>
        <w:tblStyle w:val="TableGrid"/>
        <w:tblW w:w="10890" w:type="dxa"/>
        <w:tblInd w:w="-725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5"/>
        <w:gridCol w:w="5705"/>
      </w:tblGrid>
      <w:tr w:rsidR="00990BFA" w:rsidRPr="00990BFA" w14:paraId="2FA641F3" w14:textId="77777777" w:rsidTr="00990BFA">
        <w:trPr>
          <w:trHeight w:val="4014"/>
        </w:trPr>
        <w:tc>
          <w:tcPr>
            <w:tcW w:w="5185" w:type="dxa"/>
          </w:tcPr>
          <w:p w14:paraId="4C3E7D4C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1459B058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  <w:rtl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Bidder’s (Company) Name: ________________</w:t>
            </w:r>
          </w:p>
          <w:p w14:paraId="4FCECA61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4B36BDBC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Authorized Person Full Name: _____________</w:t>
            </w:r>
          </w:p>
          <w:p w14:paraId="0E19AE9D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  <w:rtl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Title (Position)</w:t>
            </w:r>
            <w:proofErr w:type="gramStart"/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:</w:t>
            </w: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ab/>
            </w:r>
            <w:proofErr w:type="gramEnd"/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_________________________</w:t>
            </w:r>
          </w:p>
          <w:p w14:paraId="0A4C844C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347C011F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Signature and Company Official Stamp:</w:t>
            </w: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ab/>
              <w:t>_____</w:t>
            </w:r>
          </w:p>
          <w:p w14:paraId="1443CDDE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83D7BB1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Date: ____________________</w:t>
            </w:r>
          </w:p>
          <w:p w14:paraId="39BEF810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705" w:type="dxa"/>
          </w:tcPr>
          <w:p w14:paraId="6E3F5194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E299DD2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  <w:rtl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  <w:rtl/>
              </w:rPr>
              <w:t>اسم مقدم العرض (الشركة)___________________</w:t>
            </w:r>
          </w:p>
          <w:p w14:paraId="6D9828EC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166E950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  <w:rtl/>
              </w:rPr>
              <w:t xml:space="preserve">الاسم الكامل للشخص المفوض: _________________ </w:t>
            </w:r>
          </w:p>
          <w:p w14:paraId="6411540A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7D1E365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  <w:rtl/>
              </w:rPr>
              <w:t>اللقب (المنصب): ___________________________</w:t>
            </w:r>
          </w:p>
          <w:p w14:paraId="1A0D5DE1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DD73F75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  <w:rtl/>
              </w:rPr>
              <w:t>التوقيع وختم الشركة الرسمي: _______________</w:t>
            </w:r>
          </w:p>
          <w:p w14:paraId="15AA2042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3AA432A8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  <w:rtl/>
              </w:rPr>
              <w:t>التاريخ:___________________________</w:t>
            </w:r>
          </w:p>
          <w:p w14:paraId="48383717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</w:tbl>
    <w:p w14:paraId="68780B84" w14:textId="77777777" w:rsidR="00ED7508" w:rsidRDefault="00ED7508">
      <w:pPr>
        <w:suppressAutoHyphens w:val="0"/>
        <w:autoSpaceDN/>
        <w:spacing w:after="0"/>
        <w:textAlignment w:val="auto"/>
        <w:rPr>
          <w:rFonts w:ascii="Arial Narrow" w:eastAsia="Times New Roman" w:hAnsi="Arial Narrow" w:cs="Times New Roman"/>
          <w:b/>
          <w:bCs/>
          <w:i/>
          <w:iCs/>
          <w:color w:val="000000"/>
          <w:sz w:val="24"/>
          <w:szCs w:val="24"/>
        </w:rPr>
      </w:pPr>
    </w:p>
    <w:p w14:paraId="68780B85" w14:textId="77777777" w:rsidR="00ED7508" w:rsidRDefault="00ED750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8780B86" w14:textId="77777777" w:rsidR="00ED7508" w:rsidRDefault="00ED750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8780B88" w14:textId="77777777" w:rsidR="00ED7508" w:rsidRDefault="00ED7508">
      <w:pPr>
        <w:tabs>
          <w:tab w:val="left" w:pos="4716"/>
        </w:tabs>
        <w:rPr>
          <w:rFonts w:asciiTheme="majorBidi" w:hAnsiTheme="majorBidi" w:cstheme="majorBidi"/>
          <w:sz w:val="24"/>
          <w:szCs w:val="24"/>
          <w:rtl/>
          <w:lang w:bidi="ar-EG"/>
        </w:rPr>
      </w:pPr>
    </w:p>
    <w:sectPr w:rsidR="00ED7508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B086B" w14:textId="77777777" w:rsidR="00972506" w:rsidRDefault="00972506">
      <w:pPr>
        <w:spacing w:after="0"/>
      </w:pPr>
      <w:r>
        <w:separator/>
      </w:r>
    </w:p>
  </w:endnote>
  <w:endnote w:type="continuationSeparator" w:id="0">
    <w:p w14:paraId="5C8B2CF2" w14:textId="77777777" w:rsidR="00972506" w:rsidRDefault="009725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BBB07" w14:textId="77777777" w:rsidR="00972506" w:rsidRDefault="00972506">
      <w:pPr>
        <w:spacing w:after="0"/>
      </w:pPr>
      <w:r>
        <w:separator/>
      </w:r>
    </w:p>
  </w:footnote>
  <w:footnote w:type="continuationSeparator" w:id="0">
    <w:p w14:paraId="152EA60B" w14:textId="77777777" w:rsidR="00972506" w:rsidRDefault="0097250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A328D"/>
    <w:multiLevelType w:val="multilevel"/>
    <w:tmpl w:val="08DA328D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CFB248D"/>
    <w:multiLevelType w:val="multilevel"/>
    <w:tmpl w:val="0CFB248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30441B6"/>
    <w:multiLevelType w:val="multilevel"/>
    <w:tmpl w:val="130441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B0F33ED"/>
    <w:multiLevelType w:val="multilevel"/>
    <w:tmpl w:val="1B0F33ED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241160F7"/>
    <w:multiLevelType w:val="multilevel"/>
    <w:tmpl w:val="241160F7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294C755C"/>
    <w:multiLevelType w:val="multilevel"/>
    <w:tmpl w:val="294C755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3BB25D5C"/>
    <w:multiLevelType w:val="multilevel"/>
    <w:tmpl w:val="3BB25D5C"/>
    <w:lvl w:ilvl="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B34D2B"/>
    <w:multiLevelType w:val="multilevel"/>
    <w:tmpl w:val="61B34D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6CB52F11"/>
    <w:multiLevelType w:val="multilevel"/>
    <w:tmpl w:val="6CB52F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7E746AF1"/>
    <w:multiLevelType w:val="multilevel"/>
    <w:tmpl w:val="7E746AF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734355716">
    <w:abstractNumId w:val="1"/>
  </w:num>
  <w:num w:numId="2" w16cid:durableId="371076875">
    <w:abstractNumId w:val="0"/>
  </w:num>
  <w:num w:numId="3" w16cid:durableId="1166433761">
    <w:abstractNumId w:val="5"/>
  </w:num>
  <w:num w:numId="4" w16cid:durableId="2049643026">
    <w:abstractNumId w:val="3"/>
  </w:num>
  <w:num w:numId="5" w16cid:durableId="141387634">
    <w:abstractNumId w:val="4"/>
  </w:num>
  <w:num w:numId="6" w16cid:durableId="489561920">
    <w:abstractNumId w:val="9"/>
  </w:num>
  <w:num w:numId="7" w16cid:durableId="1796756372">
    <w:abstractNumId w:val="2"/>
  </w:num>
  <w:num w:numId="8" w16cid:durableId="2088264109">
    <w:abstractNumId w:val="8"/>
  </w:num>
  <w:num w:numId="9" w16cid:durableId="917207759">
    <w:abstractNumId w:val="7"/>
  </w:num>
  <w:num w:numId="10" w16cid:durableId="217101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2B7"/>
    <w:rsid w:val="000041C5"/>
    <w:rsid w:val="000108C2"/>
    <w:rsid w:val="00012630"/>
    <w:rsid w:val="00012788"/>
    <w:rsid w:val="000150F8"/>
    <w:rsid w:val="00025D6B"/>
    <w:rsid w:val="00026A9F"/>
    <w:rsid w:val="00026F97"/>
    <w:rsid w:val="00032840"/>
    <w:rsid w:val="00032C8B"/>
    <w:rsid w:val="00037511"/>
    <w:rsid w:val="00037B1A"/>
    <w:rsid w:val="000444F3"/>
    <w:rsid w:val="00044753"/>
    <w:rsid w:val="00046F5F"/>
    <w:rsid w:val="00047113"/>
    <w:rsid w:val="00056B29"/>
    <w:rsid w:val="00064327"/>
    <w:rsid w:val="0006697F"/>
    <w:rsid w:val="00067243"/>
    <w:rsid w:val="0007234D"/>
    <w:rsid w:val="000756F7"/>
    <w:rsid w:val="00077A15"/>
    <w:rsid w:val="00082661"/>
    <w:rsid w:val="00084A17"/>
    <w:rsid w:val="0008788D"/>
    <w:rsid w:val="00090A5D"/>
    <w:rsid w:val="00094176"/>
    <w:rsid w:val="000951F5"/>
    <w:rsid w:val="00097233"/>
    <w:rsid w:val="000B0CBF"/>
    <w:rsid w:val="000B2243"/>
    <w:rsid w:val="000B543B"/>
    <w:rsid w:val="000B7C0E"/>
    <w:rsid w:val="000C18FA"/>
    <w:rsid w:val="000C5934"/>
    <w:rsid w:val="000D22F4"/>
    <w:rsid w:val="000D2E96"/>
    <w:rsid w:val="000D52B1"/>
    <w:rsid w:val="000E0690"/>
    <w:rsid w:val="000E3BBE"/>
    <w:rsid w:val="000F35DB"/>
    <w:rsid w:val="000F3A9A"/>
    <w:rsid w:val="000F4EF5"/>
    <w:rsid w:val="000F52DF"/>
    <w:rsid w:val="00105C9F"/>
    <w:rsid w:val="001075F6"/>
    <w:rsid w:val="00113D2C"/>
    <w:rsid w:val="001151A9"/>
    <w:rsid w:val="00116E47"/>
    <w:rsid w:val="00120ADB"/>
    <w:rsid w:val="0012595A"/>
    <w:rsid w:val="0013355B"/>
    <w:rsid w:val="00133E12"/>
    <w:rsid w:val="00135354"/>
    <w:rsid w:val="00136031"/>
    <w:rsid w:val="0014236C"/>
    <w:rsid w:val="0015154A"/>
    <w:rsid w:val="001534C2"/>
    <w:rsid w:val="0015425A"/>
    <w:rsid w:val="00154CAB"/>
    <w:rsid w:val="00156771"/>
    <w:rsid w:val="00160C15"/>
    <w:rsid w:val="00160C6E"/>
    <w:rsid w:val="00166795"/>
    <w:rsid w:val="001667A3"/>
    <w:rsid w:val="00177D45"/>
    <w:rsid w:val="00180461"/>
    <w:rsid w:val="00181A05"/>
    <w:rsid w:val="001831AA"/>
    <w:rsid w:val="00190FF3"/>
    <w:rsid w:val="001927AF"/>
    <w:rsid w:val="00197333"/>
    <w:rsid w:val="001A12D5"/>
    <w:rsid w:val="001A19B7"/>
    <w:rsid w:val="001A3BBC"/>
    <w:rsid w:val="001A4767"/>
    <w:rsid w:val="001A5CD5"/>
    <w:rsid w:val="001A6AE3"/>
    <w:rsid w:val="001A6DDC"/>
    <w:rsid w:val="001A7761"/>
    <w:rsid w:val="001B73DF"/>
    <w:rsid w:val="001C65EE"/>
    <w:rsid w:val="001D4BD1"/>
    <w:rsid w:val="001E14F2"/>
    <w:rsid w:val="001E2EDC"/>
    <w:rsid w:val="001E436C"/>
    <w:rsid w:val="001F2B87"/>
    <w:rsid w:val="00201AD1"/>
    <w:rsid w:val="00205FE2"/>
    <w:rsid w:val="00212102"/>
    <w:rsid w:val="00221245"/>
    <w:rsid w:val="002213D2"/>
    <w:rsid w:val="0022397E"/>
    <w:rsid w:val="00230329"/>
    <w:rsid w:val="00232513"/>
    <w:rsid w:val="00236AB0"/>
    <w:rsid w:val="00236BC6"/>
    <w:rsid w:val="002407B8"/>
    <w:rsid w:val="00243263"/>
    <w:rsid w:val="00244EDA"/>
    <w:rsid w:val="00247949"/>
    <w:rsid w:val="00247DAA"/>
    <w:rsid w:val="00250D0D"/>
    <w:rsid w:val="00250D2D"/>
    <w:rsid w:val="00254008"/>
    <w:rsid w:val="00255DC0"/>
    <w:rsid w:val="00261CB0"/>
    <w:rsid w:val="00267731"/>
    <w:rsid w:val="0027396D"/>
    <w:rsid w:val="00274928"/>
    <w:rsid w:val="002759A9"/>
    <w:rsid w:val="00287C7A"/>
    <w:rsid w:val="002906F3"/>
    <w:rsid w:val="00292BA8"/>
    <w:rsid w:val="002943FF"/>
    <w:rsid w:val="002955C3"/>
    <w:rsid w:val="00296078"/>
    <w:rsid w:val="002964A6"/>
    <w:rsid w:val="002A5310"/>
    <w:rsid w:val="002A7C81"/>
    <w:rsid w:val="002B40FB"/>
    <w:rsid w:val="002B7050"/>
    <w:rsid w:val="002C0AF6"/>
    <w:rsid w:val="002C4092"/>
    <w:rsid w:val="002C4452"/>
    <w:rsid w:val="002C46BA"/>
    <w:rsid w:val="002C4D9A"/>
    <w:rsid w:val="002C5876"/>
    <w:rsid w:val="002C6966"/>
    <w:rsid w:val="002D0BBA"/>
    <w:rsid w:val="002D141B"/>
    <w:rsid w:val="002D29AA"/>
    <w:rsid w:val="002D7CC8"/>
    <w:rsid w:val="002D7CF5"/>
    <w:rsid w:val="002E2E2C"/>
    <w:rsid w:val="002E4E79"/>
    <w:rsid w:val="002F092B"/>
    <w:rsid w:val="002F19FD"/>
    <w:rsid w:val="002F6433"/>
    <w:rsid w:val="002F6C0F"/>
    <w:rsid w:val="002F75B3"/>
    <w:rsid w:val="0030283F"/>
    <w:rsid w:val="00302C91"/>
    <w:rsid w:val="00302F39"/>
    <w:rsid w:val="00303A7F"/>
    <w:rsid w:val="003040F7"/>
    <w:rsid w:val="00305D57"/>
    <w:rsid w:val="00305DB8"/>
    <w:rsid w:val="00306E7D"/>
    <w:rsid w:val="0031026C"/>
    <w:rsid w:val="00312983"/>
    <w:rsid w:val="00312DBA"/>
    <w:rsid w:val="003138BE"/>
    <w:rsid w:val="00323A7C"/>
    <w:rsid w:val="00323CE7"/>
    <w:rsid w:val="00323FFE"/>
    <w:rsid w:val="00325DE1"/>
    <w:rsid w:val="003276B5"/>
    <w:rsid w:val="00331BE5"/>
    <w:rsid w:val="003336A2"/>
    <w:rsid w:val="00334265"/>
    <w:rsid w:val="00334EBD"/>
    <w:rsid w:val="003357BB"/>
    <w:rsid w:val="00342D6E"/>
    <w:rsid w:val="003512F3"/>
    <w:rsid w:val="00352624"/>
    <w:rsid w:val="00352936"/>
    <w:rsid w:val="0035375B"/>
    <w:rsid w:val="00356116"/>
    <w:rsid w:val="00357E5B"/>
    <w:rsid w:val="0036153F"/>
    <w:rsid w:val="0036527A"/>
    <w:rsid w:val="00366BBE"/>
    <w:rsid w:val="00366E12"/>
    <w:rsid w:val="00370766"/>
    <w:rsid w:val="00371C5D"/>
    <w:rsid w:val="003736E5"/>
    <w:rsid w:val="00376267"/>
    <w:rsid w:val="003800C6"/>
    <w:rsid w:val="003807F5"/>
    <w:rsid w:val="00382CB4"/>
    <w:rsid w:val="00392433"/>
    <w:rsid w:val="003935ED"/>
    <w:rsid w:val="0039472C"/>
    <w:rsid w:val="00397E87"/>
    <w:rsid w:val="003A01ED"/>
    <w:rsid w:val="003A096C"/>
    <w:rsid w:val="003B003F"/>
    <w:rsid w:val="003B47BF"/>
    <w:rsid w:val="003C02CE"/>
    <w:rsid w:val="003C0E1B"/>
    <w:rsid w:val="003C106F"/>
    <w:rsid w:val="003C3175"/>
    <w:rsid w:val="003C3CD9"/>
    <w:rsid w:val="003C71CC"/>
    <w:rsid w:val="003D6906"/>
    <w:rsid w:val="003E450D"/>
    <w:rsid w:val="003E4EC1"/>
    <w:rsid w:val="003E6AA0"/>
    <w:rsid w:val="003F0420"/>
    <w:rsid w:val="003F09A6"/>
    <w:rsid w:val="003F4C04"/>
    <w:rsid w:val="003F4C5B"/>
    <w:rsid w:val="003F6C63"/>
    <w:rsid w:val="00400EB1"/>
    <w:rsid w:val="00405D53"/>
    <w:rsid w:val="004127E0"/>
    <w:rsid w:val="00413A3F"/>
    <w:rsid w:val="004154AC"/>
    <w:rsid w:val="00415B8E"/>
    <w:rsid w:val="004179A1"/>
    <w:rsid w:val="00421184"/>
    <w:rsid w:val="004211CD"/>
    <w:rsid w:val="00424FD6"/>
    <w:rsid w:val="0042596A"/>
    <w:rsid w:val="0042601C"/>
    <w:rsid w:val="0043612A"/>
    <w:rsid w:val="004536EB"/>
    <w:rsid w:val="0045588F"/>
    <w:rsid w:val="00460CE2"/>
    <w:rsid w:val="004646DB"/>
    <w:rsid w:val="00464A54"/>
    <w:rsid w:val="004664B1"/>
    <w:rsid w:val="00472505"/>
    <w:rsid w:val="00473BF2"/>
    <w:rsid w:val="00477FA9"/>
    <w:rsid w:val="00481953"/>
    <w:rsid w:val="00486702"/>
    <w:rsid w:val="00490963"/>
    <w:rsid w:val="0049155A"/>
    <w:rsid w:val="004A3CBD"/>
    <w:rsid w:val="004A43FC"/>
    <w:rsid w:val="004A4963"/>
    <w:rsid w:val="004A6EA5"/>
    <w:rsid w:val="004B467C"/>
    <w:rsid w:val="004B4824"/>
    <w:rsid w:val="004B77D3"/>
    <w:rsid w:val="004B7B64"/>
    <w:rsid w:val="004C1521"/>
    <w:rsid w:val="004C3389"/>
    <w:rsid w:val="004C4096"/>
    <w:rsid w:val="004C494B"/>
    <w:rsid w:val="004C53C5"/>
    <w:rsid w:val="004C5BF7"/>
    <w:rsid w:val="004C6E2B"/>
    <w:rsid w:val="004D0158"/>
    <w:rsid w:val="004D2F54"/>
    <w:rsid w:val="004D4C79"/>
    <w:rsid w:val="004D7822"/>
    <w:rsid w:val="004E1E15"/>
    <w:rsid w:val="004F1A0F"/>
    <w:rsid w:val="004F59F9"/>
    <w:rsid w:val="004F5B3A"/>
    <w:rsid w:val="004F6DB2"/>
    <w:rsid w:val="00503469"/>
    <w:rsid w:val="005111AA"/>
    <w:rsid w:val="005114FF"/>
    <w:rsid w:val="005123F0"/>
    <w:rsid w:val="00512A3D"/>
    <w:rsid w:val="00522010"/>
    <w:rsid w:val="00524BD9"/>
    <w:rsid w:val="00527065"/>
    <w:rsid w:val="00532407"/>
    <w:rsid w:val="00533AFF"/>
    <w:rsid w:val="0053759B"/>
    <w:rsid w:val="005403F6"/>
    <w:rsid w:val="00540A9F"/>
    <w:rsid w:val="00540F2E"/>
    <w:rsid w:val="00543C8B"/>
    <w:rsid w:val="00553395"/>
    <w:rsid w:val="00553A28"/>
    <w:rsid w:val="005555AB"/>
    <w:rsid w:val="00556711"/>
    <w:rsid w:val="00556D86"/>
    <w:rsid w:val="005610E9"/>
    <w:rsid w:val="00561626"/>
    <w:rsid w:val="00564BBE"/>
    <w:rsid w:val="0056635C"/>
    <w:rsid w:val="00567804"/>
    <w:rsid w:val="00583D0F"/>
    <w:rsid w:val="00586FEB"/>
    <w:rsid w:val="00594C8D"/>
    <w:rsid w:val="00595C54"/>
    <w:rsid w:val="00595D55"/>
    <w:rsid w:val="00595E56"/>
    <w:rsid w:val="005960AF"/>
    <w:rsid w:val="005A1A9A"/>
    <w:rsid w:val="005A5F68"/>
    <w:rsid w:val="005A6A63"/>
    <w:rsid w:val="005B3737"/>
    <w:rsid w:val="005C107A"/>
    <w:rsid w:val="005C2AF0"/>
    <w:rsid w:val="005C2D07"/>
    <w:rsid w:val="005C3BA5"/>
    <w:rsid w:val="005C3D93"/>
    <w:rsid w:val="005C4863"/>
    <w:rsid w:val="005C7123"/>
    <w:rsid w:val="005D015E"/>
    <w:rsid w:val="005D2F93"/>
    <w:rsid w:val="005D6034"/>
    <w:rsid w:val="005E0C56"/>
    <w:rsid w:val="005E45BA"/>
    <w:rsid w:val="005E7617"/>
    <w:rsid w:val="005F018F"/>
    <w:rsid w:val="005F1332"/>
    <w:rsid w:val="005F1618"/>
    <w:rsid w:val="005F1AD1"/>
    <w:rsid w:val="0060158D"/>
    <w:rsid w:val="00601EED"/>
    <w:rsid w:val="00603F04"/>
    <w:rsid w:val="00607A49"/>
    <w:rsid w:val="00611BF9"/>
    <w:rsid w:val="0061236F"/>
    <w:rsid w:val="00614801"/>
    <w:rsid w:val="0061549C"/>
    <w:rsid w:val="006166B3"/>
    <w:rsid w:val="00620711"/>
    <w:rsid w:val="0062128E"/>
    <w:rsid w:val="00623003"/>
    <w:rsid w:val="00630CFE"/>
    <w:rsid w:val="00631BBE"/>
    <w:rsid w:val="00631D96"/>
    <w:rsid w:val="00632934"/>
    <w:rsid w:val="006333FA"/>
    <w:rsid w:val="006344B1"/>
    <w:rsid w:val="006347C5"/>
    <w:rsid w:val="00641380"/>
    <w:rsid w:val="00641F57"/>
    <w:rsid w:val="00642EEC"/>
    <w:rsid w:val="0064450A"/>
    <w:rsid w:val="00644D97"/>
    <w:rsid w:val="0064625C"/>
    <w:rsid w:val="00647003"/>
    <w:rsid w:val="006500B1"/>
    <w:rsid w:val="00652CD7"/>
    <w:rsid w:val="006557DD"/>
    <w:rsid w:val="00657FE3"/>
    <w:rsid w:val="00666463"/>
    <w:rsid w:val="00666C34"/>
    <w:rsid w:val="00672977"/>
    <w:rsid w:val="00673945"/>
    <w:rsid w:val="00675FCA"/>
    <w:rsid w:val="00681BD6"/>
    <w:rsid w:val="006847BF"/>
    <w:rsid w:val="006969A6"/>
    <w:rsid w:val="00696C9F"/>
    <w:rsid w:val="006A0BB0"/>
    <w:rsid w:val="006A1910"/>
    <w:rsid w:val="006A37C3"/>
    <w:rsid w:val="006A4027"/>
    <w:rsid w:val="006A6A39"/>
    <w:rsid w:val="006B344C"/>
    <w:rsid w:val="006B771D"/>
    <w:rsid w:val="006C0BCC"/>
    <w:rsid w:val="006C0D3B"/>
    <w:rsid w:val="006C266A"/>
    <w:rsid w:val="006C3D26"/>
    <w:rsid w:val="006C701C"/>
    <w:rsid w:val="006C7193"/>
    <w:rsid w:val="006D0A94"/>
    <w:rsid w:val="006E0D1B"/>
    <w:rsid w:val="006E6B1D"/>
    <w:rsid w:val="006F03F8"/>
    <w:rsid w:val="006F070F"/>
    <w:rsid w:val="006F1AE9"/>
    <w:rsid w:val="006F28FD"/>
    <w:rsid w:val="006F37E3"/>
    <w:rsid w:val="00700240"/>
    <w:rsid w:val="00701305"/>
    <w:rsid w:val="00705162"/>
    <w:rsid w:val="0070599B"/>
    <w:rsid w:val="0071010E"/>
    <w:rsid w:val="007102F8"/>
    <w:rsid w:val="0071069D"/>
    <w:rsid w:val="007134D4"/>
    <w:rsid w:val="00715EF5"/>
    <w:rsid w:val="00722025"/>
    <w:rsid w:val="00723F97"/>
    <w:rsid w:val="00727A44"/>
    <w:rsid w:val="0073172E"/>
    <w:rsid w:val="00734763"/>
    <w:rsid w:val="00735EBE"/>
    <w:rsid w:val="00741AA4"/>
    <w:rsid w:val="00741F18"/>
    <w:rsid w:val="00744875"/>
    <w:rsid w:val="007471A2"/>
    <w:rsid w:val="00747B76"/>
    <w:rsid w:val="00750BAE"/>
    <w:rsid w:val="00751347"/>
    <w:rsid w:val="007515C9"/>
    <w:rsid w:val="00760506"/>
    <w:rsid w:val="00761682"/>
    <w:rsid w:val="0076321B"/>
    <w:rsid w:val="00764112"/>
    <w:rsid w:val="00765E0C"/>
    <w:rsid w:val="00785363"/>
    <w:rsid w:val="007868D6"/>
    <w:rsid w:val="007870E7"/>
    <w:rsid w:val="00787435"/>
    <w:rsid w:val="00792A9D"/>
    <w:rsid w:val="00792B1F"/>
    <w:rsid w:val="00792F19"/>
    <w:rsid w:val="00796392"/>
    <w:rsid w:val="00796D68"/>
    <w:rsid w:val="00797FD4"/>
    <w:rsid w:val="007B1DE5"/>
    <w:rsid w:val="007B3EA6"/>
    <w:rsid w:val="007B583F"/>
    <w:rsid w:val="007B6E9E"/>
    <w:rsid w:val="007B6FB7"/>
    <w:rsid w:val="007C0F89"/>
    <w:rsid w:val="007C5676"/>
    <w:rsid w:val="007C57A2"/>
    <w:rsid w:val="007C57FE"/>
    <w:rsid w:val="007D2483"/>
    <w:rsid w:val="007D25EE"/>
    <w:rsid w:val="007D2B9F"/>
    <w:rsid w:val="007D2E66"/>
    <w:rsid w:val="007D33F8"/>
    <w:rsid w:val="007D473B"/>
    <w:rsid w:val="007D6440"/>
    <w:rsid w:val="007D68A1"/>
    <w:rsid w:val="007E3946"/>
    <w:rsid w:val="007E5280"/>
    <w:rsid w:val="007F588A"/>
    <w:rsid w:val="007F74A5"/>
    <w:rsid w:val="00800BA8"/>
    <w:rsid w:val="00801073"/>
    <w:rsid w:val="00805E90"/>
    <w:rsid w:val="00805F01"/>
    <w:rsid w:val="00810B95"/>
    <w:rsid w:val="00813BD6"/>
    <w:rsid w:val="0081434E"/>
    <w:rsid w:val="00821E6C"/>
    <w:rsid w:val="0082353A"/>
    <w:rsid w:val="0082487C"/>
    <w:rsid w:val="00825065"/>
    <w:rsid w:val="008333DF"/>
    <w:rsid w:val="00833F98"/>
    <w:rsid w:val="008362E6"/>
    <w:rsid w:val="00836E80"/>
    <w:rsid w:val="00840577"/>
    <w:rsid w:val="0084119A"/>
    <w:rsid w:val="00847D9E"/>
    <w:rsid w:val="00847F25"/>
    <w:rsid w:val="0085021C"/>
    <w:rsid w:val="00852F6A"/>
    <w:rsid w:val="00853D10"/>
    <w:rsid w:val="00856BA9"/>
    <w:rsid w:val="00857AF1"/>
    <w:rsid w:val="008622AE"/>
    <w:rsid w:val="00864C74"/>
    <w:rsid w:val="008832E4"/>
    <w:rsid w:val="0088447D"/>
    <w:rsid w:val="0088506B"/>
    <w:rsid w:val="0088566B"/>
    <w:rsid w:val="00890C24"/>
    <w:rsid w:val="00892793"/>
    <w:rsid w:val="00892EE6"/>
    <w:rsid w:val="00893106"/>
    <w:rsid w:val="00897031"/>
    <w:rsid w:val="008A0322"/>
    <w:rsid w:val="008A2A7E"/>
    <w:rsid w:val="008A3339"/>
    <w:rsid w:val="008A75CE"/>
    <w:rsid w:val="008B05B8"/>
    <w:rsid w:val="008B23DA"/>
    <w:rsid w:val="008B513E"/>
    <w:rsid w:val="008B5930"/>
    <w:rsid w:val="008B5B32"/>
    <w:rsid w:val="008B74AD"/>
    <w:rsid w:val="008C12D4"/>
    <w:rsid w:val="008C24FC"/>
    <w:rsid w:val="008C53C1"/>
    <w:rsid w:val="008C57AD"/>
    <w:rsid w:val="008C60E4"/>
    <w:rsid w:val="008C78AE"/>
    <w:rsid w:val="008D157F"/>
    <w:rsid w:val="008D3CCE"/>
    <w:rsid w:val="008E3FF6"/>
    <w:rsid w:val="008E4942"/>
    <w:rsid w:val="008F15E5"/>
    <w:rsid w:val="008F257D"/>
    <w:rsid w:val="008F2798"/>
    <w:rsid w:val="008F4B5D"/>
    <w:rsid w:val="008F4D0A"/>
    <w:rsid w:val="008F5792"/>
    <w:rsid w:val="008F7872"/>
    <w:rsid w:val="00901DED"/>
    <w:rsid w:val="00903188"/>
    <w:rsid w:val="00907168"/>
    <w:rsid w:val="00912B37"/>
    <w:rsid w:val="009208FB"/>
    <w:rsid w:val="00922B58"/>
    <w:rsid w:val="009254A0"/>
    <w:rsid w:val="00930D6B"/>
    <w:rsid w:val="00931045"/>
    <w:rsid w:val="00932258"/>
    <w:rsid w:val="009327DA"/>
    <w:rsid w:val="00933F69"/>
    <w:rsid w:val="00933FE9"/>
    <w:rsid w:val="00934B9F"/>
    <w:rsid w:val="00936E39"/>
    <w:rsid w:val="0093790A"/>
    <w:rsid w:val="00937E8C"/>
    <w:rsid w:val="00940EB0"/>
    <w:rsid w:val="009422BF"/>
    <w:rsid w:val="009441E9"/>
    <w:rsid w:val="009461E4"/>
    <w:rsid w:val="0094643B"/>
    <w:rsid w:val="00947958"/>
    <w:rsid w:val="00954B47"/>
    <w:rsid w:val="00955883"/>
    <w:rsid w:val="0096259C"/>
    <w:rsid w:val="009669DE"/>
    <w:rsid w:val="00967606"/>
    <w:rsid w:val="00967A6D"/>
    <w:rsid w:val="00970B1F"/>
    <w:rsid w:val="00972506"/>
    <w:rsid w:val="00972AD0"/>
    <w:rsid w:val="00974774"/>
    <w:rsid w:val="00975D2D"/>
    <w:rsid w:val="009764A7"/>
    <w:rsid w:val="0098441F"/>
    <w:rsid w:val="00985D3E"/>
    <w:rsid w:val="00990BFA"/>
    <w:rsid w:val="00990F4D"/>
    <w:rsid w:val="00992433"/>
    <w:rsid w:val="009939EF"/>
    <w:rsid w:val="009A409C"/>
    <w:rsid w:val="009A75F5"/>
    <w:rsid w:val="009A7A6C"/>
    <w:rsid w:val="009B445E"/>
    <w:rsid w:val="009C0A6F"/>
    <w:rsid w:val="009C1C34"/>
    <w:rsid w:val="009C2F82"/>
    <w:rsid w:val="009C4732"/>
    <w:rsid w:val="009C74A7"/>
    <w:rsid w:val="009D31F0"/>
    <w:rsid w:val="009D346C"/>
    <w:rsid w:val="009D54B8"/>
    <w:rsid w:val="009D5D84"/>
    <w:rsid w:val="009E00EC"/>
    <w:rsid w:val="009E024D"/>
    <w:rsid w:val="009E0B26"/>
    <w:rsid w:val="009E1118"/>
    <w:rsid w:val="009E4280"/>
    <w:rsid w:val="009E7598"/>
    <w:rsid w:val="00A01E86"/>
    <w:rsid w:val="00A0338D"/>
    <w:rsid w:val="00A06652"/>
    <w:rsid w:val="00A0673A"/>
    <w:rsid w:val="00A07DCA"/>
    <w:rsid w:val="00A14E0A"/>
    <w:rsid w:val="00A1769A"/>
    <w:rsid w:val="00A22311"/>
    <w:rsid w:val="00A22D64"/>
    <w:rsid w:val="00A339F8"/>
    <w:rsid w:val="00A34214"/>
    <w:rsid w:val="00A34752"/>
    <w:rsid w:val="00A369E8"/>
    <w:rsid w:val="00A3719E"/>
    <w:rsid w:val="00A4024C"/>
    <w:rsid w:val="00A45344"/>
    <w:rsid w:val="00A4799A"/>
    <w:rsid w:val="00A47D9F"/>
    <w:rsid w:val="00A523F4"/>
    <w:rsid w:val="00A55888"/>
    <w:rsid w:val="00A57B64"/>
    <w:rsid w:val="00A62837"/>
    <w:rsid w:val="00A62919"/>
    <w:rsid w:val="00A62DEB"/>
    <w:rsid w:val="00A65BD3"/>
    <w:rsid w:val="00A67CD6"/>
    <w:rsid w:val="00A70D6A"/>
    <w:rsid w:val="00A749E2"/>
    <w:rsid w:val="00A76777"/>
    <w:rsid w:val="00A806EE"/>
    <w:rsid w:val="00A818E7"/>
    <w:rsid w:val="00A83F21"/>
    <w:rsid w:val="00A85DCD"/>
    <w:rsid w:val="00A86A64"/>
    <w:rsid w:val="00A86D98"/>
    <w:rsid w:val="00A905A3"/>
    <w:rsid w:val="00A918EB"/>
    <w:rsid w:val="00A95522"/>
    <w:rsid w:val="00AC0542"/>
    <w:rsid w:val="00AC26CF"/>
    <w:rsid w:val="00AC4A91"/>
    <w:rsid w:val="00AC50F3"/>
    <w:rsid w:val="00AC5E5D"/>
    <w:rsid w:val="00AD12D0"/>
    <w:rsid w:val="00AD2995"/>
    <w:rsid w:val="00AD2DC6"/>
    <w:rsid w:val="00AD3A4D"/>
    <w:rsid w:val="00AD3E33"/>
    <w:rsid w:val="00AD46E6"/>
    <w:rsid w:val="00AD5B53"/>
    <w:rsid w:val="00AE234C"/>
    <w:rsid w:val="00AE2E53"/>
    <w:rsid w:val="00AE3662"/>
    <w:rsid w:val="00AE5942"/>
    <w:rsid w:val="00AE7E94"/>
    <w:rsid w:val="00AF0B9C"/>
    <w:rsid w:val="00AF25C0"/>
    <w:rsid w:val="00AF3D53"/>
    <w:rsid w:val="00AF69D7"/>
    <w:rsid w:val="00AF71BE"/>
    <w:rsid w:val="00AF7CD3"/>
    <w:rsid w:val="00B00D7B"/>
    <w:rsid w:val="00B0523B"/>
    <w:rsid w:val="00B07850"/>
    <w:rsid w:val="00B101A2"/>
    <w:rsid w:val="00B11F62"/>
    <w:rsid w:val="00B121F8"/>
    <w:rsid w:val="00B14142"/>
    <w:rsid w:val="00B202ED"/>
    <w:rsid w:val="00B239D3"/>
    <w:rsid w:val="00B244FC"/>
    <w:rsid w:val="00B245FA"/>
    <w:rsid w:val="00B24ED5"/>
    <w:rsid w:val="00B27B77"/>
    <w:rsid w:val="00B30CCF"/>
    <w:rsid w:val="00B3479C"/>
    <w:rsid w:val="00B34F59"/>
    <w:rsid w:val="00B354D5"/>
    <w:rsid w:val="00B37ABE"/>
    <w:rsid w:val="00B420A3"/>
    <w:rsid w:val="00B428F6"/>
    <w:rsid w:val="00B42B11"/>
    <w:rsid w:val="00B44049"/>
    <w:rsid w:val="00B47877"/>
    <w:rsid w:val="00B52741"/>
    <w:rsid w:val="00B52CEF"/>
    <w:rsid w:val="00B53959"/>
    <w:rsid w:val="00B54520"/>
    <w:rsid w:val="00B548B3"/>
    <w:rsid w:val="00B56398"/>
    <w:rsid w:val="00B60EF2"/>
    <w:rsid w:val="00B62F51"/>
    <w:rsid w:val="00B6330D"/>
    <w:rsid w:val="00B71E58"/>
    <w:rsid w:val="00B730B6"/>
    <w:rsid w:val="00B73835"/>
    <w:rsid w:val="00B74807"/>
    <w:rsid w:val="00B8329D"/>
    <w:rsid w:val="00B862B7"/>
    <w:rsid w:val="00B90D04"/>
    <w:rsid w:val="00B961CD"/>
    <w:rsid w:val="00B969C4"/>
    <w:rsid w:val="00BA48D0"/>
    <w:rsid w:val="00BA6C64"/>
    <w:rsid w:val="00BA7D58"/>
    <w:rsid w:val="00BB1238"/>
    <w:rsid w:val="00BB522A"/>
    <w:rsid w:val="00BC0532"/>
    <w:rsid w:val="00BC191D"/>
    <w:rsid w:val="00BC25FB"/>
    <w:rsid w:val="00BC2707"/>
    <w:rsid w:val="00BC567E"/>
    <w:rsid w:val="00BC6AA3"/>
    <w:rsid w:val="00BC7363"/>
    <w:rsid w:val="00BD29E9"/>
    <w:rsid w:val="00BD53BF"/>
    <w:rsid w:val="00BF07DA"/>
    <w:rsid w:val="00BF09F0"/>
    <w:rsid w:val="00BF1383"/>
    <w:rsid w:val="00BF6563"/>
    <w:rsid w:val="00C01DB2"/>
    <w:rsid w:val="00C14978"/>
    <w:rsid w:val="00C14E5C"/>
    <w:rsid w:val="00C15F97"/>
    <w:rsid w:val="00C26CF7"/>
    <w:rsid w:val="00C33415"/>
    <w:rsid w:val="00C34754"/>
    <w:rsid w:val="00C37E19"/>
    <w:rsid w:val="00C422D2"/>
    <w:rsid w:val="00C44457"/>
    <w:rsid w:val="00C472B6"/>
    <w:rsid w:val="00C47609"/>
    <w:rsid w:val="00C50CB0"/>
    <w:rsid w:val="00C55676"/>
    <w:rsid w:val="00C57086"/>
    <w:rsid w:val="00C61C3E"/>
    <w:rsid w:val="00C62D81"/>
    <w:rsid w:val="00C67C76"/>
    <w:rsid w:val="00C80803"/>
    <w:rsid w:val="00C825A8"/>
    <w:rsid w:val="00C849EB"/>
    <w:rsid w:val="00C86807"/>
    <w:rsid w:val="00C87784"/>
    <w:rsid w:val="00C90AF0"/>
    <w:rsid w:val="00C9582C"/>
    <w:rsid w:val="00C95B13"/>
    <w:rsid w:val="00C975A1"/>
    <w:rsid w:val="00CA1388"/>
    <w:rsid w:val="00CA4C48"/>
    <w:rsid w:val="00CA50D6"/>
    <w:rsid w:val="00CA5347"/>
    <w:rsid w:val="00CB03D7"/>
    <w:rsid w:val="00CB1658"/>
    <w:rsid w:val="00CB1DD3"/>
    <w:rsid w:val="00CC05B8"/>
    <w:rsid w:val="00CC39BD"/>
    <w:rsid w:val="00CC6B96"/>
    <w:rsid w:val="00CF1D9B"/>
    <w:rsid w:val="00CF3F00"/>
    <w:rsid w:val="00CF4E78"/>
    <w:rsid w:val="00CF6BCC"/>
    <w:rsid w:val="00CF6D61"/>
    <w:rsid w:val="00D05C7D"/>
    <w:rsid w:val="00D2148D"/>
    <w:rsid w:val="00D26C5F"/>
    <w:rsid w:val="00D314B1"/>
    <w:rsid w:val="00D33348"/>
    <w:rsid w:val="00D3417D"/>
    <w:rsid w:val="00D34761"/>
    <w:rsid w:val="00D37D69"/>
    <w:rsid w:val="00D40366"/>
    <w:rsid w:val="00D41539"/>
    <w:rsid w:val="00D41D0C"/>
    <w:rsid w:val="00D5151F"/>
    <w:rsid w:val="00D52826"/>
    <w:rsid w:val="00D6162E"/>
    <w:rsid w:val="00D64D94"/>
    <w:rsid w:val="00D651B8"/>
    <w:rsid w:val="00D66DA3"/>
    <w:rsid w:val="00D70AD6"/>
    <w:rsid w:val="00D71320"/>
    <w:rsid w:val="00D71F47"/>
    <w:rsid w:val="00D72C19"/>
    <w:rsid w:val="00D7721C"/>
    <w:rsid w:val="00D826E1"/>
    <w:rsid w:val="00D8409C"/>
    <w:rsid w:val="00D85AEA"/>
    <w:rsid w:val="00D90E70"/>
    <w:rsid w:val="00D96089"/>
    <w:rsid w:val="00D96CB7"/>
    <w:rsid w:val="00DA25E9"/>
    <w:rsid w:val="00DA6F18"/>
    <w:rsid w:val="00DA7B8F"/>
    <w:rsid w:val="00DB30DE"/>
    <w:rsid w:val="00DB3C19"/>
    <w:rsid w:val="00DB5D63"/>
    <w:rsid w:val="00DB74F8"/>
    <w:rsid w:val="00DB7801"/>
    <w:rsid w:val="00DC0A81"/>
    <w:rsid w:val="00DC34DD"/>
    <w:rsid w:val="00DC48E0"/>
    <w:rsid w:val="00DE08E7"/>
    <w:rsid w:val="00DF2113"/>
    <w:rsid w:val="00E008CC"/>
    <w:rsid w:val="00E00EAD"/>
    <w:rsid w:val="00E019E5"/>
    <w:rsid w:val="00E036CE"/>
    <w:rsid w:val="00E04F77"/>
    <w:rsid w:val="00E06AB0"/>
    <w:rsid w:val="00E12B81"/>
    <w:rsid w:val="00E15CB2"/>
    <w:rsid w:val="00E24921"/>
    <w:rsid w:val="00E24A78"/>
    <w:rsid w:val="00E356DF"/>
    <w:rsid w:val="00E36FF8"/>
    <w:rsid w:val="00E37CC9"/>
    <w:rsid w:val="00E37DE3"/>
    <w:rsid w:val="00E461CF"/>
    <w:rsid w:val="00E469A7"/>
    <w:rsid w:val="00E47A4A"/>
    <w:rsid w:val="00E5153A"/>
    <w:rsid w:val="00E5325A"/>
    <w:rsid w:val="00E53905"/>
    <w:rsid w:val="00E5768D"/>
    <w:rsid w:val="00E63394"/>
    <w:rsid w:val="00E638A2"/>
    <w:rsid w:val="00E63A3A"/>
    <w:rsid w:val="00E6447E"/>
    <w:rsid w:val="00E652CB"/>
    <w:rsid w:val="00E702BE"/>
    <w:rsid w:val="00E80E62"/>
    <w:rsid w:val="00E829BC"/>
    <w:rsid w:val="00E82E15"/>
    <w:rsid w:val="00E82E57"/>
    <w:rsid w:val="00E84488"/>
    <w:rsid w:val="00E85F81"/>
    <w:rsid w:val="00E87C9D"/>
    <w:rsid w:val="00E907BF"/>
    <w:rsid w:val="00E93C86"/>
    <w:rsid w:val="00E94C0F"/>
    <w:rsid w:val="00E97783"/>
    <w:rsid w:val="00EA0DC9"/>
    <w:rsid w:val="00EA1F4F"/>
    <w:rsid w:val="00EA3F10"/>
    <w:rsid w:val="00EA528B"/>
    <w:rsid w:val="00EA550E"/>
    <w:rsid w:val="00EA5565"/>
    <w:rsid w:val="00EA63C2"/>
    <w:rsid w:val="00EA7F26"/>
    <w:rsid w:val="00EB0BB6"/>
    <w:rsid w:val="00EB2B76"/>
    <w:rsid w:val="00EB3989"/>
    <w:rsid w:val="00EB5939"/>
    <w:rsid w:val="00EB5B58"/>
    <w:rsid w:val="00EC163F"/>
    <w:rsid w:val="00ED30F6"/>
    <w:rsid w:val="00ED4BCF"/>
    <w:rsid w:val="00ED697C"/>
    <w:rsid w:val="00ED7358"/>
    <w:rsid w:val="00ED7508"/>
    <w:rsid w:val="00EE0835"/>
    <w:rsid w:val="00EE0C86"/>
    <w:rsid w:val="00EF056A"/>
    <w:rsid w:val="00EF0F29"/>
    <w:rsid w:val="00EF1718"/>
    <w:rsid w:val="00EF2740"/>
    <w:rsid w:val="00EF29D9"/>
    <w:rsid w:val="00EF2B99"/>
    <w:rsid w:val="00EF50F4"/>
    <w:rsid w:val="00F03FBF"/>
    <w:rsid w:val="00F050F3"/>
    <w:rsid w:val="00F07D5C"/>
    <w:rsid w:val="00F104CC"/>
    <w:rsid w:val="00F172D2"/>
    <w:rsid w:val="00F1735B"/>
    <w:rsid w:val="00F20846"/>
    <w:rsid w:val="00F20E57"/>
    <w:rsid w:val="00F2118E"/>
    <w:rsid w:val="00F21EFF"/>
    <w:rsid w:val="00F23930"/>
    <w:rsid w:val="00F26B1E"/>
    <w:rsid w:val="00F33EE0"/>
    <w:rsid w:val="00F345A2"/>
    <w:rsid w:val="00F35738"/>
    <w:rsid w:val="00F44F82"/>
    <w:rsid w:val="00F47D32"/>
    <w:rsid w:val="00F52581"/>
    <w:rsid w:val="00F52E8E"/>
    <w:rsid w:val="00F5400B"/>
    <w:rsid w:val="00F61C2C"/>
    <w:rsid w:val="00F6307D"/>
    <w:rsid w:val="00F63B50"/>
    <w:rsid w:val="00F645E5"/>
    <w:rsid w:val="00F661F1"/>
    <w:rsid w:val="00F67DEA"/>
    <w:rsid w:val="00F7279E"/>
    <w:rsid w:val="00F74113"/>
    <w:rsid w:val="00F76D4C"/>
    <w:rsid w:val="00F8122B"/>
    <w:rsid w:val="00F83C37"/>
    <w:rsid w:val="00F847A3"/>
    <w:rsid w:val="00F91B9D"/>
    <w:rsid w:val="00F92D69"/>
    <w:rsid w:val="00F94D00"/>
    <w:rsid w:val="00F94DA2"/>
    <w:rsid w:val="00F9639A"/>
    <w:rsid w:val="00FA0C09"/>
    <w:rsid w:val="00FA3150"/>
    <w:rsid w:val="00FA31B2"/>
    <w:rsid w:val="00FA6938"/>
    <w:rsid w:val="00FA7065"/>
    <w:rsid w:val="00FA70AC"/>
    <w:rsid w:val="00FB2487"/>
    <w:rsid w:val="00FB589F"/>
    <w:rsid w:val="00FC00CE"/>
    <w:rsid w:val="00FC195D"/>
    <w:rsid w:val="00FC5F21"/>
    <w:rsid w:val="00FC70CD"/>
    <w:rsid w:val="00FD2DF1"/>
    <w:rsid w:val="00FD433F"/>
    <w:rsid w:val="00FD575F"/>
    <w:rsid w:val="00FD74B9"/>
    <w:rsid w:val="00FE2E35"/>
    <w:rsid w:val="00FE4CCF"/>
    <w:rsid w:val="00FE4D50"/>
    <w:rsid w:val="00FE7894"/>
    <w:rsid w:val="00FF0C19"/>
    <w:rsid w:val="00FF5C05"/>
    <w:rsid w:val="00FF64C6"/>
    <w:rsid w:val="00FF74C6"/>
    <w:rsid w:val="00FF75B2"/>
    <w:rsid w:val="1FEB3E1D"/>
    <w:rsid w:val="238D7B1B"/>
    <w:rsid w:val="4B412124"/>
    <w:rsid w:val="5C7112D6"/>
    <w:rsid w:val="60E7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8098F"/>
  <w15:docId w15:val="{B2FF4DC9-3427-450E-84C1-C9D359B6C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qFormat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  <w:spacing w:after="160"/>
      <w:textAlignment w:val="baseline"/>
    </w:pPr>
    <w:rPr>
      <w:rFonts w:ascii="Calibri" w:eastAsia="Calibri" w:hAnsi="Calibri" w:cs="Arial"/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pPr>
      <w:suppressAutoHyphens w:val="0"/>
      <w:autoSpaceDN/>
      <w:spacing w:before="100" w:beforeAutospacing="1" w:after="100" w:afterAutospacing="1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/>
    </w:pPr>
  </w:style>
  <w:style w:type="paragraph" w:styleId="Header">
    <w:name w:val="header"/>
    <w:basedOn w:val="Normal"/>
    <w:qFormat/>
    <w:pPr>
      <w:tabs>
        <w:tab w:val="center" w:pos="4680"/>
        <w:tab w:val="right" w:pos="9360"/>
      </w:tabs>
      <w:spacing w:after="0"/>
    </w:pPr>
  </w:style>
  <w:style w:type="paragraph" w:styleId="HTMLPreformatted">
    <w:name w:val="HTML Preformatted"/>
    <w:basedOn w:val="Normal"/>
    <w:link w:val="HTMLPreformattedChar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spacing w:after="0"/>
      <w:textAlignment w:val="auto"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rFonts w:ascii="Arial" w:hAnsi="Arial" w:cs="Arial"/>
      <w:color w:val="000000"/>
      <w:sz w:val="18"/>
      <w:szCs w:val="18"/>
      <w:u w:val="none"/>
    </w:rPr>
  </w:style>
  <w:style w:type="paragraph" w:styleId="NormalWeb">
    <w:name w:val="Normal (Web)"/>
    <w:basedOn w:val="Normal"/>
    <w:pPr>
      <w:spacing w:after="0"/>
    </w:pPr>
    <w:rPr>
      <w:rFonts w:ascii="Arial" w:eastAsia="Times New Roman" w:hAnsi="Arial"/>
      <w:sz w:val="24"/>
      <w:szCs w:val="24"/>
    </w:rPr>
  </w:style>
  <w:style w:type="character" w:styleId="Strong">
    <w:name w:val="Strong"/>
    <w:basedOn w:val="DefaultParagraphFont"/>
    <w:rPr>
      <w:b/>
      <w:bCs/>
    </w:rPr>
  </w:style>
  <w:style w:type="table" w:styleId="TableGrid">
    <w:name w:val="Table Grid"/>
    <w:basedOn w:val="TableNormal"/>
    <w:uiPriority w:val="39"/>
    <w:qFormat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qFormat/>
  </w:style>
  <w:style w:type="character" w:customStyle="1" w:styleId="FooterChar">
    <w:name w:val="Footer Char"/>
    <w:basedOn w:val="DefaultParagraphFont"/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qFormat/>
    <w:rPr>
      <w:color w:val="666666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Revision1">
    <w:name w:val="Revision1"/>
    <w:hidden/>
    <w:uiPriority w:val="99"/>
    <w:semiHidden/>
    <w:qFormat/>
    <w:rPr>
      <w:rFonts w:ascii="Calibri" w:eastAsia="Calibri" w:hAnsi="Calibri" w:cs="Arial"/>
      <w:sz w:val="22"/>
      <w:szCs w:val="22"/>
      <w:lang w:val="en-US" w:eastAsia="en-US"/>
    </w:rPr>
  </w:style>
  <w:style w:type="character" w:customStyle="1" w:styleId="xdexpressionbox1">
    <w:name w:val="xdexpressionbox1"/>
    <w:basedOn w:val="DefaultParagraphFont"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11">
    <w:name w:val="font11"/>
    <w:rPr>
      <w:rFonts w:ascii="Calibri" w:hAnsi="Calibri" w:cs="Calibri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s.sudan@cr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enders.sudan@cr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2633E-75C9-43D8-B211-C893BDD12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17</Pages>
  <Words>4124</Words>
  <Characters>23511</Characters>
  <Application>Microsoft Office Word</Application>
  <DocSecurity>0</DocSecurity>
  <Lines>195</Lines>
  <Paragraphs>55</Paragraphs>
  <ScaleCrop>false</ScaleCrop>
  <Company>Catholic Relief Services</Company>
  <LinksUpToDate>false</LinksUpToDate>
  <CharactersWithSpaces>27580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Adam, Noureldin</dc:creator>
  <cp:lastModifiedBy>Ahmed, Tajedeen</cp:lastModifiedBy>
  <cp:revision>412</cp:revision>
  <cp:lastPrinted>2024-07-18T12:24:00Z</cp:lastPrinted>
  <dcterms:created xsi:type="dcterms:W3CDTF">2025-06-30T09:38:00Z</dcterms:created>
  <dcterms:modified xsi:type="dcterms:W3CDTF">2026-09-27T10:20:00Z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2057-12.2.0.23196</vt:lpwstr>
  </property>
  <property fmtid="{D5CDD505-2E9C-101B-9397-08002B2CF9AE}" pid="3" name="ICV">
    <vt:lpwstr>6883F6B3E28A445A9A96C3A01AC05533_13</vt:lpwstr>
  </property>
</Properties>
</file>